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AA" w:rsidRPr="00994764" w:rsidRDefault="005B0FCA" w:rsidP="00F66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</w:rPr>
        <w:t>PHP缓存技术学习笔记</w:t>
      </w:r>
    </w:p>
    <w:p w:rsidR="005B0FCA" w:rsidRDefault="005B0FCA" w:rsidP="005B0FCA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072256" w:rsidRPr="00602905" w:rsidRDefault="005B0FCA" w:rsidP="005B0FCA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</w:rPr>
      </w:pPr>
      <w:r w:rsidRPr="005B0FCA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操作码介绍及缓存原理</w:t>
      </w:r>
      <w:r w:rsidR="00A36D99" w:rsidRPr="005B0FCA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 xml:space="preserve">  </w:t>
      </w:r>
      <w:r w:rsidR="00A36D99">
        <w:rPr>
          <w:rFonts w:hint="eastAsia"/>
          <w:b/>
          <w:sz w:val="32"/>
        </w:rPr>
        <w:t xml:space="preserve">              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5B0FCA">
        <w:rPr>
          <w:rFonts w:asciiTheme="majorEastAsia" w:eastAsiaTheme="majorEastAsia" w:hAnsiTheme="majorEastAsia" w:hint="eastAsia"/>
          <w:noProof/>
          <w:color w:val="000000" w:themeColor="text1"/>
          <w:sz w:val="20"/>
        </w:rPr>
        <w:t>当客户端请求php程序时，php引擎会解析该php程序，并将其编译为特定的操作码(Opcode),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5B0FCA">
        <w:rPr>
          <w:rFonts w:asciiTheme="majorEastAsia" w:eastAsiaTheme="majorEastAsia" w:hAnsiTheme="majorEastAsia" w:hint="eastAsia"/>
          <w:noProof/>
          <w:color w:val="000000" w:themeColor="text1"/>
          <w:sz w:val="20"/>
        </w:rPr>
        <w:t>默认情况下编译好的操作码由php引擎执行后丢弃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5B0FCA">
        <w:rPr>
          <w:rFonts w:asciiTheme="majorEastAsia" w:eastAsiaTheme="majorEastAsia" w:hAnsiTheme="majorEastAsia" w:hint="eastAsia"/>
          <w:noProof/>
          <w:color w:val="000000" w:themeColor="text1"/>
          <w:sz w:val="20"/>
        </w:rPr>
        <w:t>而操作码缓存（Opcode） 的原理就是将编译后的操作码保存起来，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5B0FCA">
        <w:rPr>
          <w:rFonts w:asciiTheme="majorEastAsia" w:eastAsiaTheme="majorEastAsia" w:hAnsiTheme="majorEastAsia" w:hint="eastAsia"/>
          <w:noProof/>
          <w:color w:val="000000" w:themeColor="text1"/>
          <w:sz w:val="20"/>
        </w:rPr>
        <w:t>在下一次代用该php页面时重用它，避免相同代码重复编译</w:t>
      </w:r>
    </w:p>
    <w:p w:rsidR="00B61A0B" w:rsidRPr="005B0FCA" w:rsidRDefault="005B0FCA" w:rsidP="00B61A0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5B0FCA">
        <w:rPr>
          <w:rFonts w:asciiTheme="majorEastAsia" w:eastAsiaTheme="majorEastAsia" w:hAnsiTheme="majorEastAsia" w:hint="eastAsia"/>
          <w:noProof/>
          <w:color w:val="000000" w:themeColor="text1"/>
          <w:sz w:val="20"/>
        </w:rPr>
        <w:t>节省php引擎重复编译时间，降低服务器负载，同时减少CPU</w:t>
      </w:r>
      <w:r>
        <w:rPr>
          <w:rFonts w:asciiTheme="majorEastAsia" w:eastAsiaTheme="majorEastAsia" w:hAnsiTheme="majorEastAsia" w:hint="eastAsia"/>
          <w:noProof/>
          <w:color w:val="000000" w:themeColor="text1"/>
          <w:sz w:val="20"/>
        </w:rPr>
        <w:t>和内存的开销</w:t>
      </w:r>
    </w:p>
    <w:p w:rsidR="005B0FCA" w:rsidRDefault="005B0FCA" w:rsidP="00F86F7C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6C449D" w:rsidRPr="003F0967" w:rsidRDefault="005B0FCA" w:rsidP="00F86F7C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000000" w:themeColor="text1"/>
          <w:sz w:val="24"/>
          <w:highlight w:val="red"/>
        </w:rPr>
      </w:pPr>
      <w:r w:rsidRPr="005B0FCA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LNMP环境中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1、</w:t>
      </w:r>
      <w:r w:rsidRPr="005B0FCA">
        <w:rPr>
          <w:rFonts w:asciiTheme="majorEastAsia" w:eastAsiaTheme="majorEastAsia" w:hAnsiTheme="majorEastAsia" w:hint="eastAsia"/>
          <w:sz w:val="18"/>
        </w:rPr>
        <w:t xml:space="preserve"> Nginx接收客户端的PHP程序访问请求。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2、</w:t>
      </w:r>
      <w:r w:rsidRPr="005B0FCA">
        <w:rPr>
          <w:rFonts w:asciiTheme="majorEastAsia" w:eastAsiaTheme="majorEastAsia" w:hAnsiTheme="majorEastAsia" w:hint="eastAsia"/>
          <w:sz w:val="18"/>
        </w:rPr>
        <w:t>Nginx根据扩展名等过滤规则将PHP程序请求传递给解析PHP的FCGI进程(PHP</w:t>
      </w:r>
      <w:r>
        <w:rPr>
          <w:rFonts w:asciiTheme="majorEastAsia" w:eastAsiaTheme="majorEastAsia" w:hAnsiTheme="majorEastAsia" w:hint="eastAsia"/>
          <w:sz w:val="18"/>
        </w:rPr>
        <w:t>-</w:t>
      </w:r>
      <w:r w:rsidRPr="005B0FCA">
        <w:rPr>
          <w:rFonts w:asciiTheme="majorEastAsia" w:eastAsiaTheme="majorEastAsia" w:hAnsiTheme="majorEastAsia" w:hint="eastAsia"/>
          <w:sz w:val="18"/>
        </w:rPr>
        <w:t>FPM)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3、</w:t>
      </w:r>
      <w:r w:rsidRPr="005B0FCA">
        <w:rPr>
          <w:rFonts w:asciiTheme="majorEastAsia" w:eastAsiaTheme="majorEastAsia" w:hAnsiTheme="majorEastAsia" w:hint="eastAsia"/>
          <w:sz w:val="18"/>
        </w:rPr>
        <w:t>PHP FPM进程调用PHP解析器读取站点磁盘上的PHP文件，并加载到内存中。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4、</w:t>
      </w:r>
      <w:r w:rsidRPr="005B0FCA">
        <w:rPr>
          <w:rFonts w:asciiTheme="majorEastAsia" w:eastAsiaTheme="majorEastAsia" w:hAnsiTheme="majorEastAsia" w:hint="eastAsia"/>
          <w:sz w:val="18"/>
        </w:rPr>
        <w:t>PHP解析器将PHP程序编译成为opcode文件，然后把opcode缓存起来。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5、</w:t>
      </w:r>
      <w:r w:rsidRPr="005B0FCA">
        <w:rPr>
          <w:rFonts w:asciiTheme="majorEastAsia" w:eastAsiaTheme="majorEastAsia" w:hAnsiTheme="majorEastAsia" w:hint="eastAsia"/>
          <w:sz w:val="18"/>
        </w:rPr>
        <w:t>PHP FPM引擎执行opcode树，返回数据给Nginx，进而返回客户端。</w:t>
      </w:r>
    </w:p>
    <w:p w:rsid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6、</w:t>
      </w:r>
      <w:r w:rsidRPr="005B0FCA">
        <w:rPr>
          <w:rFonts w:asciiTheme="majorEastAsia" w:eastAsiaTheme="majorEastAsia" w:hAnsiTheme="majorEastAsia" w:hint="eastAsia"/>
          <w:sz w:val="18"/>
        </w:rPr>
        <w:t>Nginx接收客户新的PHP程序请求，PHP-FPM引擎就会直接读取缓存中的opcode 执行，将结果返回，</w:t>
      </w:r>
    </w:p>
    <w:p w:rsidR="007B71C2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ind w:firstLineChars="150" w:firstLine="270"/>
        <w:jc w:val="left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t>该过程中无需第4步操作，从而提升了 PHP编译解析效率。</w:t>
      </w:r>
    </w:p>
    <w:p w:rsidR="005B0FCA" w:rsidRDefault="005B0FCA" w:rsidP="00170525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170525" w:rsidRPr="00170525" w:rsidRDefault="005B0FCA" w:rsidP="00170525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PHP缓存器加速软件和选择建议</w:t>
      </w:r>
    </w:p>
    <w:p w:rsidR="005B0FCA" w:rsidRPr="005B0FCA" w:rsidRDefault="005B0FCA" w:rsidP="005B0FCA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bookmarkStart w:id="1" w:name="OLE_LINK8"/>
      <w:bookmarkStart w:id="2" w:name="OLE_LINK9"/>
      <w:r>
        <w:rPr>
          <w:rFonts w:asciiTheme="majorEastAsia" w:eastAsiaTheme="majorEastAsia" w:hAnsiTheme="majorEastAsia" w:hint="eastAsia"/>
          <w:sz w:val="18"/>
        </w:rPr>
        <w:t>1、</w:t>
      </w:r>
      <w:r w:rsidRPr="005B0FCA">
        <w:rPr>
          <w:rFonts w:asciiTheme="majorEastAsia" w:eastAsiaTheme="majorEastAsia" w:hAnsiTheme="majorEastAsia" w:hint="eastAsia"/>
          <w:sz w:val="18"/>
        </w:rPr>
        <w:t>xcache</w:t>
      </w:r>
    </w:p>
    <w:p w:rsidR="005B0FCA" w:rsidRPr="005B0FCA" w:rsidRDefault="005B0FCA" w:rsidP="005B0FCA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t>经过测试，效率更高，速度更快，社区活跃，支持高版本 php5.5   php5.6</w:t>
      </w:r>
    </w:p>
    <w:p w:rsidR="005B0FCA" w:rsidRPr="005B0FCA" w:rsidRDefault="005B0FCA" w:rsidP="005B0FCA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2、</w:t>
      </w:r>
      <w:r w:rsidRPr="005B0FCA">
        <w:rPr>
          <w:rFonts w:asciiTheme="majorEastAsia" w:eastAsiaTheme="majorEastAsia" w:hAnsiTheme="majorEastAsia" w:hint="eastAsia"/>
          <w:sz w:val="18"/>
        </w:rPr>
        <w:t>ZendOpcache</w:t>
      </w:r>
    </w:p>
    <w:p w:rsidR="005B0FCA" w:rsidRPr="005B0FCA" w:rsidRDefault="005B0FCA" w:rsidP="005B0FCA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t>官方研发，从php5.5版本已经整合到php软件里，可以通过—enable-opache参数来安装</w:t>
      </w:r>
    </w:p>
    <w:p w:rsidR="005B0FCA" w:rsidRPr="005B0FCA" w:rsidRDefault="005B0FCA" w:rsidP="005B0FCA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t>旧版本可以通过插件的方式安装使用</w:t>
      </w:r>
    </w:p>
    <w:p w:rsidR="005B0FCA" w:rsidRPr="005B0FCA" w:rsidRDefault="005B0FCA" w:rsidP="005B0FCA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3、</w:t>
      </w:r>
      <w:r w:rsidRPr="005B0FCA">
        <w:rPr>
          <w:rFonts w:asciiTheme="majorEastAsia" w:eastAsiaTheme="majorEastAsia" w:hAnsiTheme="majorEastAsia" w:hint="eastAsia"/>
          <w:sz w:val="18"/>
        </w:rPr>
        <w:t>eAccelerator 效果还可以，仅适合php5.4以下的版本</w:t>
      </w:r>
    </w:p>
    <w:p w:rsidR="005B0FCA" w:rsidRDefault="005B0FCA" w:rsidP="005B0FCA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4、</w:t>
      </w:r>
      <w:r w:rsidRPr="005B0FCA">
        <w:rPr>
          <w:rFonts w:asciiTheme="majorEastAsia" w:eastAsiaTheme="majorEastAsia" w:hAnsiTheme="majorEastAsia" w:hint="eastAsia"/>
          <w:sz w:val="18"/>
        </w:rPr>
        <w:t>APC(Alternative PHP Ccche)</w:t>
      </w:r>
    </w:p>
    <w:p w:rsidR="0007269E" w:rsidRDefault="0007269E" w:rsidP="00723489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bookmarkStart w:id="3" w:name="OLE_LINK134"/>
      <w:bookmarkStart w:id="4" w:name="OLE_LINK135"/>
      <w:bookmarkEnd w:id="1"/>
      <w:bookmarkEnd w:id="2"/>
    </w:p>
    <w:p w:rsidR="00723489" w:rsidRPr="00170525" w:rsidRDefault="00723489" w:rsidP="00723489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生产环境插件的安装和建议</w:t>
      </w:r>
    </w:p>
    <w:p w:rsidR="0007269E" w:rsidRPr="00E3178D" w:rsidRDefault="0007269E" w:rsidP="00723489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E3178D">
        <w:rPr>
          <w:rFonts w:asciiTheme="majorEastAsia" w:eastAsiaTheme="majorEastAsia" w:hAnsiTheme="majorEastAsia"/>
          <w:sz w:val="18"/>
        </w:rPr>
        <w:t>对于功能性插件，如果业务产品不需要使用，可以暂时不考虑安装，</w:t>
      </w:r>
    </w:p>
    <w:p w:rsidR="0007269E" w:rsidRPr="00E3178D" w:rsidRDefault="0007269E" w:rsidP="00723489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E3178D">
        <w:rPr>
          <w:rFonts w:asciiTheme="majorEastAsia" w:eastAsiaTheme="majorEastAsia" w:hAnsiTheme="majorEastAsia"/>
          <w:sz w:val="18"/>
        </w:rPr>
        <w:t>例如： PDO_MYSQL\memcache\imagick等.如果不清楚是否要，最好还是装上，有备无患</w:t>
      </w:r>
    </w:p>
    <w:p w:rsidR="0007269E" w:rsidRPr="00E3178D" w:rsidRDefault="0007269E" w:rsidP="00723489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</w:p>
    <w:p w:rsidR="0007269E" w:rsidRPr="00E3178D" w:rsidRDefault="0007269E" w:rsidP="00723489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E3178D">
        <w:rPr>
          <w:rFonts w:asciiTheme="majorEastAsia" w:eastAsiaTheme="majorEastAsia" w:hAnsiTheme="majorEastAsia"/>
          <w:sz w:val="18"/>
        </w:rPr>
        <w:t>对于性能优化插件，eaccelerator、xcache、ZendOpcache、APC可以安装任一种，</w:t>
      </w:r>
    </w:p>
    <w:p w:rsidR="0007269E" w:rsidRPr="00E3178D" w:rsidRDefault="0007269E" w:rsidP="00723489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E3178D">
        <w:rPr>
          <w:rFonts w:asciiTheme="majorEastAsia" w:eastAsiaTheme="majorEastAsia" w:hAnsiTheme="majorEastAsia"/>
          <w:sz w:val="18"/>
        </w:rPr>
        <w:t>具 体情况看实际业务</w:t>
      </w:r>
      <w:r w:rsidRPr="00E3178D">
        <w:rPr>
          <w:rFonts w:asciiTheme="majorEastAsia" w:eastAsiaTheme="majorEastAsia" w:hAnsiTheme="majorEastAsia" w:hint="eastAsia"/>
          <w:sz w:val="18"/>
        </w:rPr>
        <w:t>需</w:t>
      </w:r>
      <w:r w:rsidRPr="00E3178D">
        <w:rPr>
          <w:rFonts w:asciiTheme="majorEastAsia" w:eastAsiaTheme="majorEastAsia" w:hAnsiTheme="majorEastAsia"/>
          <w:sz w:val="18"/>
        </w:rPr>
        <w:t>求，在选择时最好能搭建相关环境进行压力测试，</w:t>
      </w:r>
    </w:p>
    <w:p w:rsidR="0007269E" w:rsidRDefault="0007269E" w:rsidP="00723489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E3178D">
        <w:rPr>
          <w:rFonts w:asciiTheme="majorEastAsia" w:eastAsiaTheme="majorEastAsia" w:hAnsiTheme="majorEastAsia"/>
          <w:sz w:val="18"/>
        </w:rPr>
        <w:t>然后根据实际测试 结果来选择，用数据说话很重要。</w:t>
      </w:r>
    </w:p>
    <w:p w:rsidR="0007269E" w:rsidRDefault="0007269E" w:rsidP="0007269E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</w:rPr>
      </w:pPr>
    </w:p>
    <w:p w:rsidR="0007269E" w:rsidRPr="00170525" w:rsidRDefault="0007269E" w:rsidP="0007269E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sz w:val="18"/>
        </w:rPr>
      </w:pPr>
      <w:r w:rsidRPr="0007269E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常见的PHP扩展插件列表</w:t>
      </w:r>
    </w:p>
    <w:p w:rsidR="0007269E" w:rsidRPr="00E3178D" w:rsidRDefault="0007269E" w:rsidP="0007269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</w:pP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名称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类型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说明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状态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 操作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 xml:space="preserve">PATH_INFO </w:t>
      </w:r>
      <w:r w:rsid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  <w:t xml:space="preserve">  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扩展配置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          </w:t>
      </w:r>
      <w:r w:rsid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MVC架构的程序需要开启,如typecho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 xml:space="preserve">ZendGuardLoader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脚本解密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 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用于解密ZendGuard加密脚本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>ionCube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      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 脚本解密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 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用于解密ionCube Encoder加密脚本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 xml:space="preserve">fileinfo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     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通用扩展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用于获取文件MIME,编码等信息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 xml:space="preserve">opcache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      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缓存器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用于加速PHP脚本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 xml:space="preserve">xcache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       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缓存器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支持脚本缓存和变量缓存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>memcache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     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 缓存器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强大的内容缓存器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 xml:space="preserve">memcached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    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缓存器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比memcache支持更多高级功能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 xml:space="preserve">redis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        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缓存器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基于内存亦可持久化的Key-Value数据库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 xml:space="preserve">apcu </w:t>
      </w:r>
      <w:r w:rsid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  <w:t xml:space="preserve">  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缓存器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脚本缓存器 安装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 xml:space="preserve">imagemagick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  <w:t xml:space="preserve">  </w:t>
      </w:r>
      <w:r w:rsid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通用扩展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Imagick高性能图形库 安装</w:t>
      </w:r>
    </w:p>
    <w:p w:rsidR="0007269E" w:rsidRPr="0007269E" w:rsidRDefault="0007269E" w:rsidP="0007269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lastRenderedPageBreak/>
        <w:t xml:space="preserve">xdebug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  <w:t xml:space="preserve">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调试器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不多说,不了解的不要安装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 xml:space="preserve">imap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          </w:t>
      </w:r>
      <w:r w:rsid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邮件服务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邮件服务器必备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 xml:space="preserve">exif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  <w:t xml:space="preserve">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通用扩展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用于读取图片EXIF信息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 xml:space="preserve">intl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  <w:t xml:space="preserve">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通用扩展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提供国际化支持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 xml:space="preserve">xsl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  <w:t xml:space="preserve">  </w:t>
      </w:r>
      <w:r w:rsid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 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通用扩展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xsl解析扩展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 xml:space="preserve">Swoole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  <w:t xml:space="preserve">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通用扩展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异步、并行、高性能网络通信引擎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 xml:space="preserve">yaf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  <w:t xml:space="preserve">  </w:t>
      </w:r>
      <w:r w:rsid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 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 xml:space="preserve">框架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Yaf是一个C语言编写的PHP框架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br/>
        <w:t xml:space="preserve">phalcon 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  <w:t xml:space="preserve">  </w:t>
      </w:r>
      <w:r w:rsid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 xml:space="preserve">     </w:t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框架 phalcon</w:t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 w:hint="eastAsia"/>
          <w:kern w:val="0"/>
          <w:sz w:val="18"/>
          <w:szCs w:val="18"/>
          <w:shd w:val="pct15" w:color="auto" w:fill="FFFFFF"/>
        </w:rPr>
        <w:tab/>
      </w:r>
      <w:r w:rsidRPr="00E3178D">
        <w:rPr>
          <w:rFonts w:asciiTheme="majorEastAsia" w:eastAsiaTheme="majorEastAsia" w:hAnsiTheme="majorEastAsia" w:cs="宋体"/>
          <w:kern w:val="0"/>
          <w:sz w:val="18"/>
          <w:szCs w:val="18"/>
          <w:shd w:val="pct15" w:color="auto" w:fill="FFFFFF"/>
        </w:rPr>
        <w:t>是一个C语言编写的PHP框架</w:t>
      </w:r>
    </w:p>
    <w:p w:rsidR="0007269E" w:rsidRDefault="0007269E" w:rsidP="0007269E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</w:pPr>
    </w:p>
    <w:p w:rsidR="0007269E" w:rsidRPr="007B4403" w:rsidRDefault="0007269E" w:rsidP="0007269E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</w:pPr>
      <w:r>
        <w:rPr>
          <w:noProof/>
        </w:rPr>
        <w:drawing>
          <wp:inline distT="0" distB="0" distL="0" distR="0">
            <wp:extent cx="6761313" cy="4781016"/>
            <wp:effectExtent l="19050" t="0" r="1437" b="0"/>
            <wp:docPr id="6" name="图片 3" descr="G:\YY图片2019011821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YY图片20190118215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597" cy="478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489" w:rsidRDefault="00723489" w:rsidP="00723489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</w:rPr>
      </w:pPr>
    </w:p>
    <w:p w:rsidR="00F5154D" w:rsidRDefault="00F5154D" w:rsidP="00F5154D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F5154D" w:rsidRPr="00170525" w:rsidRDefault="005B0FCA" w:rsidP="00F5154D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="Verdana" w:eastAsiaTheme="majorEastAsia" w:hAnsi="Verdana"/>
          <w:color w:val="444444"/>
          <w:sz w:val="42"/>
          <w:szCs w:val="42"/>
        </w:rPr>
      </w:pPr>
      <w:r w:rsidRPr="005B0FCA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安装缓存前操作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0000FF"/>
          <w:sz w:val="18"/>
        </w:rPr>
      </w:pPr>
      <w:bookmarkStart w:id="5" w:name="OLE_LINK181"/>
      <w:r w:rsidRPr="005B0FCA">
        <w:rPr>
          <w:rFonts w:asciiTheme="majorEastAsia" w:eastAsiaTheme="majorEastAsia" w:hAnsiTheme="majorEastAsia" w:hint="eastAsia"/>
          <w:b/>
          <w:color w:val="0000FF"/>
          <w:sz w:val="18"/>
        </w:rPr>
        <w:t>echo 'export LC_ALL=C' &gt;&gt;/etc/profile</w:t>
      </w:r>
    </w:p>
    <w:p w:rsid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t>source  /etc/profile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t>[root@web01 /server/tools]# echo $LC_ALL</w:t>
      </w:r>
    </w:p>
    <w:p w:rsid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t>C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0000FF"/>
          <w:sz w:val="18"/>
        </w:rPr>
      </w:pPr>
      <w:r w:rsidRPr="005B0FCA">
        <w:rPr>
          <w:rFonts w:asciiTheme="majorEastAsia" w:eastAsiaTheme="majorEastAsia" w:hAnsiTheme="majorEastAsia" w:hint="eastAsia"/>
          <w:b/>
          <w:color w:val="0000FF"/>
          <w:sz w:val="18"/>
        </w:rPr>
        <w:t>yum install  -y  autoconf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b/>
          <w:color w:val="0000FF"/>
          <w:sz w:val="18"/>
        </w:rPr>
        <w:t>yum  -y install perl-devel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t>[root@web01 /server/tools/eaccelerator-0.9.6.1]# rpm  -qa  perl-devel</w:t>
      </w:r>
    </w:p>
    <w:p w:rsid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t>perl-devel-5.16.3-293.el7.x86_64</w:t>
      </w:r>
    </w:p>
    <w:p w:rsid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bookmarkEnd w:id="5"/>
    <w:p w:rsidR="00C76C31" w:rsidRDefault="00C76C31" w:rsidP="00170525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565E7A" w:rsidRPr="00170525" w:rsidRDefault="005B0FCA" w:rsidP="00170525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="Verdana" w:eastAsiaTheme="majorEastAsia" w:hAnsi="Verdana"/>
          <w:color w:val="444444"/>
          <w:sz w:val="42"/>
          <w:szCs w:val="42"/>
        </w:rPr>
      </w:pPr>
      <w:r w:rsidRPr="005B0FCA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安装eAccelerator</w:t>
      </w:r>
    </w:p>
    <w:p w:rsid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6" w:name="OLE_LINK26"/>
      <w:bookmarkStart w:id="7" w:name="OLE_LINK27"/>
      <w:bookmarkStart w:id="8" w:name="OLE_LINK30"/>
      <w:bookmarkStart w:id="9" w:name="OLE_LINK65"/>
      <w:bookmarkStart w:id="10" w:name="OLE_LINK66"/>
      <w:bookmarkStart w:id="11" w:name="OLE_LINK102"/>
      <w:bookmarkStart w:id="12" w:name="OLE_LINK103"/>
    </w:p>
    <w:p w:rsid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作用：（仅仅适合php5.4以及以下版本）</w:t>
      </w:r>
    </w:p>
    <w:p w:rsid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t>缓存php程序编译后的中间代码文件(opcode),session数据等，</w:t>
      </w:r>
    </w:p>
    <w:p w:rsid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t>降低php程序在编译解析时对服务器的性能开销。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lastRenderedPageBreak/>
        <w:t>还可以加快php执行速度，使php代码程序执行效率提高1-10倍。</w:t>
      </w:r>
    </w:p>
    <w:p w:rsid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t>eAccelerator会把编译好的php程序存放到共享内存里，每次从内存调用执行，</w:t>
      </w:r>
    </w:p>
    <w:p w:rsid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t>还可以设定把一些不适合的内处理缓存的编译结果，存储到磁盘上，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t>默认情况下，磁盘和内存缓存都会被eAccelerator使用。</w:t>
      </w:r>
    </w:p>
    <w:p w:rsidR="00D96A32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t>eaccelerator-0.9.6.1.tar.bz2 最新版本</w:t>
      </w:r>
    </w:p>
    <w:p w:rsid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FF0000"/>
          <w:sz w:val="18"/>
        </w:rPr>
      </w:pPr>
      <w:r w:rsidRPr="005B0FCA">
        <w:rPr>
          <w:rFonts w:asciiTheme="majorEastAsia" w:eastAsiaTheme="majorEastAsia" w:hAnsiTheme="majorEastAsia" w:hint="eastAsia"/>
          <w:b/>
          <w:color w:val="FF0000"/>
          <w:highlight w:val="yellow"/>
        </w:rPr>
        <w:t>安装步骤：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FF0000"/>
          <w:sz w:val="18"/>
        </w:rPr>
      </w:pPr>
    </w:p>
    <w:bookmarkEnd w:id="3"/>
    <w:bookmarkEnd w:id="4"/>
    <w:bookmarkEnd w:id="6"/>
    <w:bookmarkEnd w:id="7"/>
    <w:bookmarkEnd w:id="8"/>
    <w:bookmarkEnd w:id="9"/>
    <w:bookmarkEnd w:id="10"/>
    <w:bookmarkEnd w:id="11"/>
    <w:bookmarkEnd w:id="12"/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5B0FCA">
        <w:rPr>
          <w:rFonts w:asciiTheme="majorEastAsia" w:eastAsiaTheme="majorEastAsia" w:hAnsiTheme="majorEastAsia" w:hint="eastAsia"/>
          <w:color w:val="0000FF"/>
          <w:sz w:val="18"/>
        </w:rPr>
        <w:t>wget 10.10.10.100/src/eaccelerator-0.9.6.1.tar.bz2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5B0FCA">
        <w:rPr>
          <w:rFonts w:asciiTheme="majorEastAsia" w:eastAsiaTheme="majorEastAsia" w:hAnsiTheme="majorEastAsia" w:hint="eastAsia"/>
          <w:color w:val="0000FF"/>
          <w:sz w:val="18"/>
        </w:rPr>
        <w:t>tar xf eaccelerator-0.9.6.1.tar.bz2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5B0FCA">
        <w:rPr>
          <w:rFonts w:asciiTheme="majorEastAsia" w:eastAsiaTheme="majorEastAsia" w:hAnsiTheme="majorEastAsia" w:hint="eastAsia"/>
          <w:color w:val="0000FF"/>
          <w:sz w:val="18"/>
        </w:rPr>
        <w:t>cd  eaccelerator-0.9.6.1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5B0FCA">
        <w:rPr>
          <w:rFonts w:asciiTheme="majorEastAsia" w:eastAsiaTheme="majorEastAsia" w:hAnsiTheme="majorEastAsia" w:hint="eastAsia"/>
          <w:color w:val="0000FF"/>
          <w:sz w:val="18"/>
        </w:rPr>
        <w:t>/server/application/php53/bin/phpize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5B0FCA">
        <w:rPr>
          <w:rFonts w:asciiTheme="majorEastAsia" w:eastAsiaTheme="majorEastAsia" w:hAnsiTheme="majorEastAsia" w:hint="eastAsia"/>
          <w:color w:val="0000FF"/>
          <w:sz w:val="18"/>
        </w:rPr>
        <w:t>./configure --enable-eaccelerator=shared --with-php-config=/server/application/php53/bin/php-config</w:t>
      </w:r>
    </w:p>
    <w:p w:rsidR="005B0FCA" w:rsidRP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5B0FCA">
        <w:rPr>
          <w:rFonts w:asciiTheme="majorEastAsia" w:eastAsiaTheme="majorEastAsia" w:hAnsiTheme="majorEastAsia" w:hint="eastAsia"/>
          <w:color w:val="0000FF"/>
          <w:sz w:val="18"/>
        </w:rPr>
        <w:t>make</w:t>
      </w:r>
    </w:p>
    <w:p w:rsid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5B0FCA">
        <w:rPr>
          <w:rFonts w:asciiTheme="majorEastAsia" w:eastAsiaTheme="majorEastAsia" w:hAnsiTheme="majorEastAsia" w:hint="eastAsia"/>
          <w:color w:val="0000FF"/>
          <w:sz w:val="18"/>
        </w:rPr>
        <w:t>make install</w:t>
      </w:r>
    </w:p>
    <w:p w:rsidR="004D42C6" w:rsidRPr="005B0FCA" w:rsidRDefault="004D42C6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</w:p>
    <w:p w:rsid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sz w:val="18"/>
        </w:rPr>
        <w:t>生产so文件即为安装成功</w:t>
      </w:r>
    </w:p>
    <w:p w:rsidR="004D42C6" w:rsidRDefault="004D42C6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5B0FCA" w:rsidRDefault="005B0FCA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5B0FCA">
        <w:rPr>
          <w:rFonts w:asciiTheme="majorEastAsia" w:eastAsiaTheme="majorEastAsia" w:hAnsiTheme="majorEastAsia" w:hint="eastAsia"/>
          <w:b/>
          <w:color w:val="FF0000"/>
          <w:highlight w:val="yellow"/>
        </w:rPr>
        <w:t>eaccelerator 配置与优化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mkdir -p /tmp/eaccelerator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chown -R www:www /tmp/eaccelerator/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  <w:highlight w:val="yellow"/>
        </w:rPr>
        <w:t>php.ini修改：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[eaccelerator]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13" w:name="OLE_LINK10"/>
      <w:r w:rsidRPr="004D42C6">
        <w:rPr>
          <w:rFonts w:asciiTheme="majorEastAsia" w:eastAsiaTheme="majorEastAsia" w:hAnsiTheme="majorEastAsia" w:hint="eastAsia"/>
          <w:sz w:val="18"/>
        </w:rPr>
        <w:t>extension</w:t>
      </w:r>
      <w:bookmarkEnd w:id="13"/>
      <w:r w:rsidRPr="004D42C6">
        <w:rPr>
          <w:rFonts w:asciiTheme="majorEastAsia" w:eastAsiaTheme="majorEastAsia" w:hAnsiTheme="majorEastAsia" w:hint="eastAsia"/>
          <w:sz w:val="18"/>
        </w:rPr>
        <w:t xml:space="preserve">=eaccelerator.so     </w:t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  <w:t>#加载加速模块，路径相对于extension_dir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eaccelerator.cache_dir="/tmp/eaccelerator"</w:t>
      </w:r>
      <w:r w:rsidRPr="004D42C6">
        <w:rPr>
          <w:rFonts w:asciiTheme="majorEastAsia" w:eastAsiaTheme="majorEastAsia" w:hAnsiTheme="majorEastAsia" w:hint="eastAsia"/>
          <w:sz w:val="18"/>
        </w:rPr>
        <w:tab/>
        <w:t>#缓存目录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 xml:space="preserve">eaccelerator.shm_size="64" </w:t>
      </w:r>
      <w:r w:rsidRPr="004D42C6">
        <w:rPr>
          <w:rFonts w:asciiTheme="majorEastAsia" w:eastAsiaTheme="majorEastAsia" w:hAnsiTheme="majorEastAsia" w:hint="eastAsia"/>
          <w:sz w:val="18"/>
        </w:rPr>
        <w:tab/>
        <w:t>#缓存数据的共享内存大小，如果为0则看内核配置/proc/sys/kernel/shmmax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 xml:space="preserve">eaccelerator.enable="1" </w:t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  <w:t>#激活是否缓存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eaccelerator.optimizer="1"</w:t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  <w:t>#激活是否优化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eaccelerator.check_mtime="1"</w:t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  <w:t>#激活是否检查修改时间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eaccelerator.debug="0"</w:t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  <w:t>#激活是否需要debug调试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eaccelerator.filter=""</w:t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  <w:t>#需要过滤的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eaccelerator.shm_max="0"</w:t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  <w:t>#缓存的最长时间0 表示不限制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eaccelerator.shm_ttl="3600"</w:t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  <w:t>#对象在缓存里的生存周期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eaccelerator.shm_prune_period="3600"</w:t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  <w:t>#当内存不够时候，删除之前的缓存文件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eaccelerator.shm_only="0"</w:t>
      </w:r>
      <w:r w:rsidRPr="004D42C6">
        <w:rPr>
          <w:rFonts w:asciiTheme="majorEastAsia" w:eastAsiaTheme="majorEastAsia" w:hAnsiTheme="majorEastAsia" w:hint="eastAsia"/>
          <w:sz w:val="18"/>
        </w:rPr>
        <w:tab/>
        <w:t>#是否缓存数据到磁盘0表示准许，对于sessions和content没影响</w:t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eaccelerator.compress="1"</w:t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</w:r>
      <w:r w:rsidRPr="004D42C6">
        <w:rPr>
          <w:rFonts w:asciiTheme="majorEastAsia" w:eastAsiaTheme="majorEastAsia" w:hAnsiTheme="majorEastAsia" w:hint="eastAsia"/>
          <w:sz w:val="18"/>
        </w:rPr>
        <w:tab/>
        <w:t>#允许或禁止压缩内容缓存。默认值为 “1”，为允许压缩。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eaccelerator.compress_level="9"</w:t>
      </w:r>
      <w:r w:rsidRPr="004D42C6">
        <w:rPr>
          <w:rFonts w:asciiTheme="majorEastAsia" w:eastAsiaTheme="majorEastAsia" w:hAnsiTheme="majorEastAsia" w:hint="eastAsia"/>
          <w:sz w:val="18"/>
        </w:rPr>
        <w:tab/>
        <w:t>#指定内容缓存的压缩等级。默认值为 “9”，为最高等级。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eaccelerator.keys = "disk_only"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14" w:name="OLE_LINK7"/>
      <w:r w:rsidRPr="004D42C6">
        <w:rPr>
          <w:rFonts w:asciiTheme="majorEastAsia" w:eastAsiaTheme="majorEastAsia" w:hAnsiTheme="majorEastAsia" w:hint="eastAsia"/>
          <w:sz w:val="18"/>
        </w:rPr>
        <w:t>eaccelerator.</w:t>
      </w:r>
      <w:bookmarkStart w:id="15" w:name="OLE_LINK12"/>
      <w:bookmarkStart w:id="16" w:name="OLE_LINK11"/>
      <w:r w:rsidRPr="004D42C6">
        <w:rPr>
          <w:rFonts w:asciiTheme="majorEastAsia" w:eastAsiaTheme="majorEastAsia" w:hAnsiTheme="majorEastAsia" w:hint="eastAsia"/>
          <w:sz w:val="18"/>
        </w:rPr>
        <w:t xml:space="preserve">sessions </w:t>
      </w:r>
      <w:bookmarkEnd w:id="15"/>
      <w:bookmarkEnd w:id="16"/>
      <w:r w:rsidRPr="004D42C6">
        <w:rPr>
          <w:rFonts w:asciiTheme="majorEastAsia" w:eastAsiaTheme="majorEastAsia" w:hAnsiTheme="majorEastAsia" w:hint="eastAsia"/>
          <w:sz w:val="18"/>
        </w:rPr>
        <w:t>= "disk_only"</w:t>
      </w:r>
      <w:bookmarkEnd w:id="14"/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eaccelerator.content = "disk_only"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eaccelerator.shm_prune_period=”3600” </w:t>
      </w:r>
      <w:r w:rsidRPr="004D42C6">
        <w:rPr>
          <w:rFonts w:asciiTheme="majorEastAsia" w:eastAsiaTheme="majorEastAsia" w:hAnsiTheme="majorEastAsia" w:hint="eastAsia"/>
          <w:sz w:val="18"/>
        </w:rPr>
        <w:br/>
        <w:t>当 eAccelerator 获取新脚本的共享内存大小失败时，他将试图从共享内存中删除早于”shm_prune_period” 秒的缓存脚本。默认值为 “0”，为不从共享内存中删除任何缓存文件。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 xml:space="preserve">eaccelerator.shm_only=”0” 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 xml:space="preserve">允许或禁止将已编译脚本缓存在磁盘上。该选项对 session 数据和内容缓存无效。默认值为 “0”，为使用磁盘和共享内存进行缓存。 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 xml:space="preserve">eaccelerator.keys = “disk_only” 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 xml:space="preserve">eaccelerator.sessions = “disk_only” 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 xml:space="preserve">eaccelerator.content = “disk_only” 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 xml:space="preserve">设置内容缓存的存放的地方，可以设置为： 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 xml:space="preserve">shm_and_disk 在共享缓存和硬盘(默认值) 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 xml:space="preserve">shm 默认存在共享内存，如果共享内存已满或大小超过 “eaccelerator.shm_max” 的值，就存到硬盘 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 xml:space="preserve">shm_only 只存放在共享内存 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 xml:space="preserve">disk_only 只存放在硬盘 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lastRenderedPageBreak/>
        <w:t>none 不缓存数据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使用tmpfs优化eaccelerator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tmpfs是一种基于内存的文件系统、通常使用tmpfs作为数据临时存储，比本地磁盘快很多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此方法适合各类场景，比如很多软件会在/tmp下临时缓冲切图，存放session数据，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则可以让tmp使用tmpfs文件系统来加快访问效率，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下列将/tmp/eaccelerator  挂载到tmpfs  让访问缓冲数据更快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size = 16 根据自己的物理内存大小调整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[root@web01 /tmp/eaccelerator]# mount -t tmpfs -o size=16m tmpfs /tmp/eaccelerator/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[root@web01 /tmp/eaccelerator]# df -h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Filesystem           Size  Used Avail Use% Mounted on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/dev/mapper/cl-root  8.0G  3.0G  5.1G  37% /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devtmpfs             902M     0  902M   0% /dev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tmpfs                912M     0  912M   0% /dev/shm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tmpfs                912M  8.7M  904M   1% /run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tmpfs                912M     0  912M   0% /sys/fs/cgroup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/dev/sda1           1014M  139M  876M  14% /boot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tmpfs                183M     0  183M   0% /run/user/0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 xml:space="preserve">tmpfs                 16M     0   16M   0% </w:t>
      </w:r>
      <w:bookmarkStart w:id="17" w:name="OLE_LINK19"/>
      <w:bookmarkStart w:id="18" w:name="OLE_LINK18"/>
      <w:r w:rsidRPr="004D42C6">
        <w:rPr>
          <w:rFonts w:asciiTheme="majorEastAsia" w:eastAsiaTheme="majorEastAsia" w:hAnsiTheme="majorEastAsia" w:hint="eastAsia"/>
          <w:sz w:val="18"/>
        </w:rPr>
        <w:t>/tmp/eaccelerator</w:t>
      </w:r>
      <w:bookmarkEnd w:id="17"/>
      <w:bookmarkEnd w:id="18"/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 xml:space="preserve">[root@web01 /tmp/eaccelerator]# tail -1 /etc/fstab 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sz w:val="18"/>
        </w:rPr>
        <w:t>tmpfs  /tmp/eaccelerator  tmpfs size=16  0  0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b/>
          <w:kern w:val="0"/>
          <w:sz w:val="22"/>
          <w:szCs w:val="30"/>
          <w:highlight w:val="red"/>
          <w:shd w:val="pct15" w:color="auto" w:fill="FFFFFF"/>
        </w:rPr>
        <w:t>完成版配置文件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extension_dir = /server/application/php-5.3.29/lib/php/extensions/no-debug-non-zts-20090626/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 xml:space="preserve">;extension = eaccelerator.so  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 xml:space="preserve">;extension = opcache.so 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;extension = xcache.so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[eaccelerator]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extension=eaccelerator.so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eaccelerator.cache_dir="/tmp/eaccelerator"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eaccelerator.shm_size="64"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eaccelerator.enable="1"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eaccelerator.optimizer="1"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eaccelerator.check_mtime="1"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eaccelerator.debug="0"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eaccelerator.filter=""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eaccelerator.shm_max="0"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eaccelerator.shm_ttl="3600"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eaccelerator.shm_prune_period="3600"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eaccelerator.shm_only="0"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eaccelerator.compress="1"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eaccelerator.compress_level="9"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eaccelerator.keys = "disk_only"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eaccelerator.sessions = "disk_only"</w:t>
      </w:r>
    </w:p>
    <w:p w:rsidR="005B0FCA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2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eaccelerator.content = "disk_only</w:t>
      </w: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32"/>
          <w:szCs w:val="30"/>
          <w:shd w:val="pct15" w:color="auto" w:fill="FFFFFF"/>
        </w:rPr>
        <w:t>"</w:t>
      </w:r>
    </w:p>
    <w:p w:rsidR="00EC7084" w:rsidRPr="00EC1504" w:rsidRDefault="00EC7084" w:rsidP="00EC7084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EC7084" w:rsidRDefault="004D42C6" w:rsidP="00EC7084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xcache</w:t>
      </w:r>
      <w:r>
        <w:rPr>
          <w:rFonts w:asciiTheme="majorEastAsia" w:eastAsiaTheme="majorEastAsia" w:hAnsiTheme="majorEastAsia" w:hint="eastAsia"/>
          <w:b/>
          <w:color w:val="FF0000"/>
          <w:sz w:val="24"/>
        </w:rPr>
        <w:t>-----缓存软件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19" w:name="OLE_LINK20"/>
      <w:bookmarkStart w:id="20" w:name="OLE_LINK21"/>
      <w:bookmarkStart w:id="21" w:name="OLE_LINK79"/>
      <w:bookmarkStart w:id="22" w:name="OLE_LINK84"/>
      <w:bookmarkStart w:id="23" w:name="OLE_LINK85"/>
      <w:bookmarkStart w:id="24" w:name="OLE_LINK128"/>
      <w:bookmarkStart w:id="25" w:name="OLE_LINK129"/>
      <w:bookmarkStart w:id="26" w:name="OLE_LINK157"/>
      <w:bookmarkStart w:id="27" w:name="OLE_LINK185"/>
      <w:bookmarkStart w:id="28" w:name="OLE_LINK186"/>
      <w:bookmarkStart w:id="29" w:name="OLE_LINK187"/>
      <w:r w:rsidRPr="004D42C6">
        <w:rPr>
          <w:rFonts w:asciiTheme="majorEastAsia" w:eastAsiaTheme="majorEastAsia" w:hAnsiTheme="majorEastAsia" w:hint="eastAsia"/>
          <w:sz w:val="18"/>
        </w:rPr>
        <w:t>安装xcache-3.2.0 稳定版</w:t>
      </w:r>
      <w:bookmarkEnd w:id="19"/>
      <w:bookmarkEnd w:id="20"/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4D42C6">
        <w:rPr>
          <w:rFonts w:asciiTheme="majorEastAsia" w:eastAsiaTheme="majorEastAsia" w:hAnsiTheme="majorEastAsia" w:hint="eastAsia"/>
          <w:color w:val="0000FF"/>
          <w:sz w:val="18"/>
        </w:rPr>
        <w:t xml:space="preserve">wget </w:t>
      </w:r>
      <w:hyperlink r:id="rId9" w:history="1">
        <w:r w:rsidRPr="004D42C6">
          <w:rPr>
            <w:rFonts w:asciiTheme="majorEastAsia" w:eastAsiaTheme="majorEastAsia" w:hAnsiTheme="majorEastAsia" w:hint="eastAsia"/>
            <w:color w:val="0000FF"/>
            <w:sz w:val="18"/>
          </w:rPr>
          <w:t>http://10.10.10.100/src/xcache-3.2.0.tar.gz</w:t>
        </w:r>
      </w:hyperlink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4D42C6">
        <w:rPr>
          <w:rFonts w:asciiTheme="majorEastAsia" w:eastAsiaTheme="majorEastAsia" w:hAnsiTheme="majorEastAsia" w:hint="eastAsia"/>
          <w:color w:val="0000FF"/>
          <w:sz w:val="18"/>
        </w:rPr>
        <w:lastRenderedPageBreak/>
        <w:t>tar zxvf xcache-3.2.0.tar.gz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4D42C6">
        <w:rPr>
          <w:rFonts w:asciiTheme="majorEastAsia" w:eastAsiaTheme="majorEastAsia" w:hAnsiTheme="majorEastAsia" w:hint="eastAsia"/>
          <w:color w:val="0000FF"/>
          <w:sz w:val="18"/>
        </w:rPr>
        <w:t>cd xcache-3.2.0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4D42C6">
        <w:rPr>
          <w:rFonts w:asciiTheme="majorEastAsia" w:eastAsiaTheme="majorEastAsia" w:hAnsiTheme="majorEastAsia" w:hint="eastAsia"/>
          <w:color w:val="0000FF"/>
          <w:sz w:val="18"/>
        </w:rPr>
        <w:t>/server/application/php53/bin/phpize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4D42C6">
        <w:rPr>
          <w:rFonts w:asciiTheme="majorEastAsia" w:eastAsiaTheme="majorEastAsia" w:hAnsiTheme="majorEastAsia" w:hint="eastAsia"/>
          <w:color w:val="0000FF"/>
          <w:sz w:val="18"/>
        </w:rPr>
        <w:t>./configure --enable-xcache --with-php-config=/server/application/php53/bin/php-config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4D42C6">
        <w:rPr>
          <w:rFonts w:asciiTheme="majorEastAsia" w:eastAsiaTheme="majorEastAsia" w:hAnsiTheme="majorEastAsia" w:hint="eastAsia"/>
          <w:color w:val="0000FF"/>
          <w:sz w:val="18"/>
        </w:rPr>
        <w:t>make</w:t>
      </w:r>
    </w:p>
    <w:p w:rsid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D42C6">
        <w:rPr>
          <w:rFonts w:asciiTheme="majorEastAsia" w:eastAsiaTheme="majorEastAsia" w:hAnsiTheme="majorEastAsia" w:hint="eastAsia"/>
          <w:color w:val="0000FF"/>
          <w:sz w:val="18"/>
        </w:rPr>
        <w:t>make install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22"/>
          <w:szCs w:val="30"/>
          <w:shd w:val="pct15" w:color="auto" w:fill="FFFFFF"/>
        </w:rPr>
      </w:pPr>
      <w:bookmarkStart w:id="30" w:name="OLE_LINK29"/>
      <w:bookmarkStart w:id="31" w:name="OLE_LINK28"/>
      <w:r>
        <w:rPr>
          <w:rFonts w:asciiTheme="majorEastAsia" w:eastAsiaTheme="majorEastAsia" w:hAnsiTheme="majorEastAsia" w:cs="宋体" w:hint="eastAsia"/>
          <w:b/>
          <w:kern w:val="0"/>
          <w:sz w:val="22"/>
          <w:szCs w:val="30"/>
          <w:highlight w:val="yellow"/>
          <w:shd w:val="pct15" w:color="auto" w:fill="FFFFFF"/>
        </w:rPr>
        <w:t>安装安装xcache-3.2.0后的使用与优化</w:t>
      </w:r>
      <w:bookmarkEnd w:id="30"/>
      <w:bookmarkEnd w:id="31"/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cat /server/tools/xcache-3.2.0/xcache.ini &gt;&gt;/server/application/php54/etc/php.ini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[xcache-common]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extension = xcache.so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[xcache.admin]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xcache.admin.enable_auth = On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xcache.admin.user = "mOo"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xcache.admin.pass = "md5 encrypted password"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[xcache]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xcache.shm_scheme =        "mmap"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22"/>
          <w:szCs w:val="30"/>
          <w:shd w:val="pct15" w:color="auto" w:fill="FFFFFF"/>
        </w:rPr>
      </w:pPr>
      <w:bookmarkStart w:id="32" w:name="OLE_LINK23"/>
      <w:bookmarkStart w:id="33" w:name="OLE_LINK22"/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22"/>
          <w:szCs w:val="30"/>
          <w:shd w:val="pct15" w:color="auto" w:fill="FFFFFF"/>
        </w:rPr>
        <w:t>xcache.size  =               60M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22"/>
          <w:szCs w:val="30"/>
          <w:shd w:val="pct15" w:color="auto" w:fill="FFFFFF"/>
        </w:rPr>
        <w:t>xcache.count =                 1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xcache.slots =                8K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22"/>
          <w:szCs w:val="30"/>
          <w:shd w:val="pct15" w:color="auto" w:fill="FFFFFF"/>
        </w:rPr>
        <w:t>xcache.ttl   =                 0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22"/>
          <w:szCs w:val="30"/>
          <w:shd w:val="pct15" w:color="auto" w:fill="FFFFFF"/>
        </w:rPr>
        <w:t>xcache.gc_interval =           0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22"/>
          <w:szCs w:val="30"/>
          <w:shd w:val="pct15" w:color="auto" w:fill="FFFFFF"/>
        </w:rPr>
        <w:t>xcache.var_size  =            4M</w:t>
      </w:r>
      <w:bookmarkEnd w:id="32"/>
      <w:bookmarkEnd w:id="33"/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xcache.var_count =             1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xcache.var_slots =            8K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xcache.var_ttl   =             0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xcache.var_maxttl   =          0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xcache.var_gc_interval =     300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xcache.var_namespace_mode =    0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xcache.var_namespace =        ""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xcache.readonly_protection = Off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bookmarkStart w:id="34" w:name="OLE_LINK25"/>
      <w:bookmarkStart w:id="35" w:name="OLE_LINK24"/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xcache.mmap_path =    "</w:t>
      </w:r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22"/>
          <w:szCs w:val="30"/>
          <w:shd w:val="pct15" w:color="auto" w:fill="FFFFFF"/>
        </w:rPr>
        <w:t>/dev/zero</w:t>
      </w: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"</w:t>
      </w:r>
      <w:bookmarkEnd w:id="34"/>
      <w:bookmarkEnd w:id="35"/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xcache.coredump_directory =   ""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xcache.coredump_type =         0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xcache.disable_on_crash =    Off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xcache.experimental =        Off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xcache.cacher =               On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xcache.stat   =               On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xcache.optimizer =           Off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[xcache.coverager]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xcache.coverager =           Off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xcache.coverager_autostart =  On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xcache.coveragedump_directory = ""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需要调整的参数：</w:t>
      </w:r>
    </w:p>
    <w:tbl>
      <w:tblPr>
        <w:tblStyle w:val="a7"/>
        <w:tblW w:w="0" w:type="auto"/>
        <w:shd w:val="clear" w:color="auto" w:fill="D9D9D9" w:themeFill="background1" w:themeFillShade="D9"/>
        <w:tblLook w:val="04A0"/>
      </w:tblPr>
      <w:tblGrid>
        <w:gridCol w:w="5070"/>
        <w:gridCol w:w="6804"/>
      </w:tblGrid>
      <w:tr w:rsidR="004D42C6" w:rsidTr="00723489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42C6" w:rsidRDefault="004D42C6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  <w:t>xcache.size  =               60M</w:t>
            </w: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42C6" w:rsidRDefault="004D42C6">
            <w:pPr>
              <w:widowControl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hd w:val="clear" w:color="auto" w:fill="D9D9D9"/>
              <w:spacing w:line="312" w:lineRule="atLeast"/>
              <w:jc w:val="left"/>
              <w:rPr>
                <w:rFonts w:asciiTheme="majorEastAsia" w:eastAsiaTheme="majorEastAsia" w:hAnsiTheme="majorEastAsia" w:cs="宋体"/>
                <w:b/>
                <w:color w:val="FF0000"/>
                <w:kern w:val="0"/>
                <w:sz w:val="22"/>
                <w:szCs w:val="30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FF0000"/>
                <w:kern w:val="0"/>
                <w:sz w:val="22"/>
                <w:szCs w:val="30"/>
                <w:shd w:val="pct15" w:color="auto" w:fill="FFFFFF"/>
              </w:rPr>
              <w:t>xcache.size  =               256M</w:t>
            </w:r>
          </w:p>
        </w:tc>
      </w:tr>
      <w:tr w:rsidR="004D42C6" w:rsidTr="00723489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42C6" w:rsidRDefault="004D42C6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  <w:t>xcache.count =                 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42C6" w:rsidRDefault="004D42C6">
            <w:pPr>
              <w:widowControl/>
              <w:shd w:val="clear" w:color="auto" w:fill="D9D9D9"/>
              <w:spacing w:line="312" w:lineRule="atLeast"/>
              <w:jc w:val="left"/>
              <w:rPr>
                <w:rFonts w:asciiTheme="majorEastAsia" w:eastAsiaTheme="majorEastAsia" w:hAnsiTheme="majorEastAsia" w:cs="宋体"/>
                <w:b/>
                <w:color w:val="FF0000"/>
                <w:kern w:val="0"/>
                <w:sz w:val="22"/>
                <w:szCs w:val="30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FF0000"/>
                <w:kern w:val="0"/>
                <w:sz w:val="22"/>
                <w:szCs w:val="30"/>
                <w:shd w:val="pct15" w:color="auto" w:fill="FFFFFF"/>
              </w:rPr>
              <w:t>xcache.count =                  2</w:t>
            </w:r>
            <w:r w:rsidR="00723489">
              <w:rPr>
                <w:rFonts w:asciiTheme="majorEastAsia" w:eastAsiaTheme="majorEastAsia" w:hAnsiTheme="majorEastAsia" w:cs="宋体" w:hint="eastAsia"/>
                <w:b/>
                <w:color w:val="FF0000"/>
                <w:kern w:val="0"/>
                <w:sz w:val="22"/>
                <w:szCs w:val="30"/>
                <w:shd w:val="pct15" w:color="auto" w:fill="FFFFFF"/>
              </w:rPr>
              <w:t>(cpu核数)</w:t>
            </w:r>
          </w:p>
        </w:tc>
      </w:tr>
      <w:tr w:rsidR="004D42C6" w:rsidTr="00723489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42C6" w:rsidRDefault="004D42C6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2"/>
                <w:szCs w:val="30"/>
                <w:shd w:val="pct15" w:color="auto" w:fill="FFFFFF"/>
              </w:rPr>
              <w:t>xcache.slots =                8K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2"/>
                <w:szCs w:val="30"/>
                <w:shd w:val="pct15" w:color="auto" w:fill="FFFFFF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42C6" w:rsidRDefault="004D42C6">
            <w:pPr>
              <w:widowControl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hd w:val="clear" w:color="auto" w:fill="D9D9D9"/>
              <w:spacing w:line="312" w:lineRule="atLeast"/>
              <w:jc w:val="left"/>
              <w:rPr>
                <w:rFonts w:asciiTheme="majorEastAsia" w:eastAsiaTheme="majorEastAsia" w:hAnsiTheme="majorEastAsia" w:cs="宋体"/>
                <w:b/>
                <w:color w:val="FF0000"/>
                <w:kern w:val="0"/>
                <w:sz w:val="22"/>
                <w:szCs w:val="30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FF0000"/>
                <w:kern w:val="0"/>
                <w:sz w:val="22"/>
                <w:szCs w:val="30"/>
                <w:shd w:val="pct15" w:color="auto" w:fill="FFFFFF"/>
              </w:rPr>
              <w:t>xcache.slots =                 8K</w:t>
            </w:r>
          </w:p>
        </w:tc>
      </w:tr>
      <w:tr w:rsidR="004D42C6" w:rsidTr="00723489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42C6" w:rsidRDefault="004D42C6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  <w:t>xcache.ttl   =                 0</w:t>
            </w: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42C6" w:rsidRDefault="004D42C6">
            <w:pPr>
              <w:widowControl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hd w:val="clear" w:color="auto" w:fill="D9D9D9"/>
              <w:spacing w:line="312" w:lineRule="atLeast"/>
              <w:jc w:val="left"/>
              <w:rPr>
                <w:rFonts w:asciiTheme="majorEastAsia" w:eastAsiaTheme="majorEastAsia" w:hAnsiTheme="majorEastAsia" w:cs="宋体"/>
                <w:b/>
                <w:color w:val="FF0000"/>
                <w:kern w:val="0"/>
                <w:sz w:val="22"/>
                <w:szCs w:val="30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FF0000"/>
                <w:kern w:val="0"/>
                <w:sz w:val="22"/>
                <w:szCs w:val="30"/>
                <w:shd w:val="pct15" w:color="auto" w:fill="FFFFFF"/>
              </w:rPr>
              <w:t>xcache.ttl   =              86400</w:t>
            </w:r>
          </w:p>
        </w:tc>
      </w:tr>
      <w:tr w:rsidR="004D42C6" w:rsidTr="00723489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42C6" w:rsidRDefault="004D42C6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  <w:t>xcache.gc_interval =           0</w:t>
            </w: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42C6" w:rsidRDefault="004D42C6">
            <w:pPr>
              <w:widowControl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hd w:val="clear" w:color="auto" w:fill="D9D9D9"/>
              <w:spacing w:line="312" w:lineRule="atLeast"/>
              <w:jc w:val="left"/>
              <w:rPr>
                <w:rFonts w:asciiTheme="majorEastAsia" w:eastAsiaTheme="majorEastAsia" w:hAnsiTheme="majorEastAsia" w:cs="宋体"/>
                <w:b/>
                <w:color w:val="FF0000"/>
                <w:kern w:val="0"/>
                <w:sz w:val="22"/>
                <w:szCs w:val="30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FF0000"/>
                <w:kern w:val="0"/>
                <w:sz w:val="22"/>
                <w:szCs w:val="30"/>
                <w:shd w:val="pct15" w:color="auto" w:fill="FFFFFF"/>
              </w:rPr>
              <w:t>xcache.gc_interval =         3600</w:t>
            </w:r>
          </w:p>
        </w:tc>
      </w:tr>
      <w:tr w:rsidR="004D42C6" w:rsidTr="00723489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42C6" w:rsidRDefault="004D42C6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  <w:t>xcache.var_size  =            4M</w:t>
            </w: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42C6" w:rsidRDefault="004D42C6">
            <w:pPr>
              <w:widowControl/>
              <w:shd w:val="clear" w:color="auto" w:fill="D9D9D9"/>
              <w:spacing w:line="312" w:lineRule="atLeast"/>
              <w:jc w:val="left"/>
              <w:rPr>
                <w:rFonts w:asciiTheme="majorEastAsia" w:eastAsiaTheme="majorEastAsia" w:hAnsiTheme="majorEastAsia" w:cs="宋体"/>
                <w:b/>
                <w:color w:val="FF0000"/>
                <w:kern w:val="0"/>
                <w:sz w:val="22"/>
                <w:szCs w:val="30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FF0000"/>
                <w:kern w:val="0"/>
                <w:sz w:val="22"/>
                <w:szCs w:val="30"/>
                <w:shd w:val="pct15" w:color="auto" w:fill="FFFFFF"/>
              </w:rPr>
              <w:t>xcache.var_size  =            64M</w:t>
            </w:r>
          </w:p>
        </w:tc>
      </w:tr>
      <w:tr w:rsidR="004D42C6" w:rsidTr="00723489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42C6" w:rsidRDefault="004D42C6">
            <w:pPr>
              <w:widowControl/>
              <w:spacing w:line="312" w:lineRule="atLeast"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2"/>
                <w:szCs w:val="30"/>
                <w:shd w:val="pct15" w:color="auto" w:fill="FFFFFF"/>
              </w:rPr>
              <w:t>xcache.mmap_path =    "</w:t>
            </w: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2"/>
                <w:szCs w:val="30"/>
                <w:shd w:val="pct15" w:color="auto" w:fill="FFFFFF"/>
              </w:rPr>
              <w:t>/dev/zero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2"/>
                <w:szCs w:val="30"/>
                <w:shd w:val="pct15" w:color="auto" w:fill="FFFFFF"/>
              </w:rPr>
              <w:t>"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2"/>
                <w:szCs w:val="30"/>
                <w:shd w:val="pct15" w:color="auto" w:fill="FFFFFF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42C6" w:rsidRDefault="004D42C6">
            <w:pPr>
              <w:widowControl/>
              <w:shd w:val="clear" w:color="auto" w:fill="D9D9D9"/>
              <w:spacing w:line="312" w:lineRule="atLeast"/>
              <w:jc w:val="left"/>
              <w:rPr>
                <w:rFonts w:asciiTheme="majorEastAsia" w:eastAsiaTheme="majorEastAsia" w:hAnsiTheme="majorEastAsia" w:cs="宋体"/>
                <w:b/>
                <w:color w:val="FF0000"/>
                <w:kern w:val="0"/>
                <w:sz w:val="22"/>
                <w:szCs w:val="30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FF0000"/>
                <w:kern w:val="0"/>
                <w:sz w:val="22"/>
                <w:szCs w:val="30"/>
                <w:shd w:val="pct15" w:color="auto" w:fill="FFFFFF"/>
              </w:rPr>
              <w:t>xcache.mmap_path =    "/tmp/xcache54"</w:t>
            </w:r>
          </w:p>
        </w:tc>
      </w:tr>
    </w:tbl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关于下面两个参数说明：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b/>
          <w:kern w:val="0"/>
          <w:sz w:val="22"/>
          <w:szCs w:val="30"/>
          <w:shd w:val="pct15" w:color="auto" w:fill="FFFFFF"/>
        </w:rPr>
        <w:lastRenderedPageBreak/>
        <w:t xml:space="preserve">xcache.readonly_protection = Off  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30"/>
          <w:shd w:val="pct15" w:color="auto" w:fill="FFFFFF"/>
        </w:rPr>
        <w:t>如果启用该参数改为On 性能微降，但是会提高一定的安全系数，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30"/>
          <w:shd w:val="pct15" w:color="auto" w:fill="FFFFFF"/>
        </w:rPr>
        <w:t>这个选项对于xcache.mmap_path =  "</w:t>
      </w:r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18"/>
          <w:szCs w:val="30"/>
          <w:shd w:val="pct15" w:color="auto" w:fill="FFFFFF"/>
        </w:rPr>
        <w:t>/dev/zero</w:t>
      </w:r>
      <w:r>
        <w:rPr>
          <w:rFonts w:asciiTheme="majorEastAsia" w:eastAsiaTheme="majorEastAsia" w:hAnsiTheme="majorEastAsia" w:cs="宋体" w:hint="eastAsia"/>
          <w:kern w:val="0"/>
          <w:sz w:val="18"/>
          <w:szCs w:val="30"/>
          <w:shd w:val="pct15" w:color="auto" w:fill="FFFFFF"/>
        </w:rPr>
        <w:t xml:space="preserve">" 无效 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22"/>
          <w:szCs w:val="30"/>
          <w:shd w:val="pct15" w:color="auto" w:fill="FFFFFF"/>
        </w:rPr>
      </w:pPr>
      <w:bookmarkStart w:id="36" w:name="OLE_LINK69"/>
      <w:bookmarkStart w:id="37" w:name="OLE_LINK68"/>
      <w:bookmarkStart w:id="38" w:name="OLE_LINK67"/>
      <w:r>
        <w:rPr>
          <w:rFonts w:asciiTheme="majorEastAsia" w:eastAsiaTheme="majorEastAsia" w:hAnsiTheme="majorEastAsia" w:cs="宋体" w:hint="eastAsia"/>
          <w:b/>
          <w:kern w:val="0"/>
          <w:sz w:val="22"/>
          <w:szCs w:val="30"/>
          <w:shd w:val="pct15" w:color="auto" w:fill="FFFFFF"/>
        </w:rPr>
        <w:t>xcache.mmap_path =  "</w:t>
      </w:r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22"/>
          <w:szCs w:val="30"/>
          <w:shd w:val="pct15" w:color="auto" w:fill="FFFFFF"/>
        </w:rPr>
        <w:t>/dev/zero</w:t>
      </w:r>
      <w:r>
        <w:rPr>
          <w:rFonts w:asciiTheme="majorEastAsia" w:eastAsiaTheme="majorEastAsia" w:hAnsiTheme="majorEastAsia" w:cs="宋体" w:hint="eastAsia"/>
          <w:b/>
          <w:kern w:val="0"/>
          <w:sz w:val="22"/>
          <w:szCs w:val="30"/>
          <w:shd w:val="pct15" w:color="auto" w:fill="FFFFFF"/>
        </w:rPr>
        <w:t>"</w:t>
      </w:r>
      <w:bookmarkEnd w:id="36"/>
      <w:bookmarkEnd w:id="37"/>
      <w:bookmarkEnd w:id="38"/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30"/>
          <w:shd w:val="pct15" w:color="auto" w:fill="FFFFFF"/>
        </w:rPr>
        <w:t>对于xcache.mmap_path是一个文件路径而并非目录，如果需要启用该参数，使用/tmp/xcache54这样的路径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30"/>
          <w:shd w:val="pct15" w:color="auto" w:fill="FFFFFF"/>
        </w:rPr>
        <w:t>而不是/dev/zero，如果开启了xcache.readonly_protection 不通进程的php将不会共享同一个/tmp/xache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 xml:space="preserve">echo -n "111111"|md5sum 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 xml:space="preserve">vim php.ini 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B050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color w:val="00B050"/>
          <w:kern w:val="0"/>
          <w:sz w:val="22"/>
          <w:szCs w:val="30"/>
          <w:shd w:val="pct15" w:color="auto" w:fill="FFFFFF"/>
        </w:rPr>
        <w:t>[xcache.admin]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B050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color w:val="00B050"/>
          <w:kern w:val="0"/>
          <w:sz w:val="22"/>
          <w:szCs w:val="30"/>
          <w:shd w:val="pct15" w:color="auto" w:fill="FFFFFF"/>
        </w:rPr>
        <w:t>xcache.admin.enable_auth = On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B050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color w:val="00B050"/>
          <w:kern w:val="0"/>
          <w:sz w:val="22"/>
          <w:szCs w:val="30"/>
          <w:shd w:val="pct15" w:color="auto" w:fill="FFFFFF"/>
        </w:rPr>
        <w:t>xcache.admin.user = "linyaohong"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B050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color w:val="00B050"/>
          <w:kern w:val="0"/>
          <w:sz w:val="22"/>
          <w:szCs w:val="30"/>
          <w:shd w:val="pct15" w:color="auto" w:fill="FFFFFF"/>
        </w:rPr>
        <w:t>xcache.admin.pass = "96e79218965eb72c92a549dd5a330112"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kern w:val="0"/>
          <w:sz w:val="22"/>
          <w:szCs w:val="30"/>
          <w:highlight w:val="yellow"/>
          <w:shd w:val="pct15" w:color="auto" w:fill="FFFFFF"/>
        </w:rPr>
        <w:t>复制web界面网站文件到站点根目录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cp -a  /server/tools/xcache-3.2.0/htdocs/ /server/wwwroot/linyaohong.com/xadmin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chown -R www:www cd /server/wwwroot/linyaohong.com/xadmin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pkill php-fpm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/server/application/php54/sbin/php-fpm</w:t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noProof/>
        </w:rPr>
        <w:drawing>
          <wp:inline distT="0" distB="0" distL="0" distR="0">
            <wp:extent cx="6686550" cy="2522189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786" cy="252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b/>
          <w:kern w:val="0"/>
          <w:sz w:val="22"/>
          <w:szCs w:val="30"/>
          <w:highlight w:val="red"/>
          <w:shd w:val="pct15" w:color="auto" w:fill="FFFFFF"/>
        </w:rPr>
        <w:t>完整版配置文件：</w:t>
      </w:r>
    </w:p>
    <w:p w:rsidR="003B5C79" w:rsidRDefault="003B5C79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22"/>
          <w:szCs w:val="30"/>
          <w:shd w:val="pct15" w:color="auto" w:fill="FFFFFF"/>
        </w:rPr>
      </w:pPr>
    </w:p>
    <w:p w:rsidR="004D42C6" w:rsidRPr="003B5C79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3B5C79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extension_dir = /server/application/php-5.4.45/lib/php/extensions/no-debug-non-zts-20100525/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[xcache-common]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extension = xcache.so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[xcache.admin]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xcache.admin.enable_auth = On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xcache.admin.user = "linyaohong"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xcache.admin.pass = "96e79218965eb72c92a549dd5a330112"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[xcache]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xcache.shm_scheme =        "mmap"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xcache.size  =              256M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xcache.count =                 2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xcache.slots =                8K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xcache.ttl   =             86400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xcache.gc_interval =        3600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xcache.var_size  =            64M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xcache.var_count =             1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xcache.var_slots =            8K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xcache.var_ttl   =             0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xcache.var_maxttl   =          0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lastRenderedPageBreak/>
        <w:t>xcache.var_gc_interval =     300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xcache.var_namespace_mode =    0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xcache.var_namespace =        ""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xcache.readonly_protection = Off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xcache.mmap_path =    "/dev/zero"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xcache.coredump_directory =   ""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xcache.coredump_type =         0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xcache.disable_on_crash =    Off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xcache.experimental =        Off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xcache.cacher =               On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xcache.stat   =               On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xcache.optimizer =           Off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[xcache.coverager]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xcache.coverager =           Off</w:t>
      </w:r>
    </w:p>
    <w:p w:rsidR="004D42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xcache.coverager_autostart =  On</w:t>
      </w:r>
    </w:p>
    <w:p w:rsidR="00695DC6" w:rsidRPr="004D42C6" w:rsidRDefault="004D42C6" w:rsidP="004D42C6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 w:rsidRPr="004D42C6"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xcache.coveragedump_directory = ""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721837" w:rsidRDefault="00721837" w:rsidP="00EC7084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721837" w:rsidRPr="00C85EB1" w:rsidRDefault="003F0BAD" w:rsidP="00721837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000000" w:themeColor="text1"/>
          <w:sz w:val="24"/>
          <w:highlight w:val="red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安装</w:t>
      </w:r>
      <w:bookmarkStart w:id="39" w:name="OLE_LINK13"/>
      <w:bookmarkStart w:id="40" w:name="OLE_LINK14"/>
      <w:bookmarkStart w:id="41" w:name="OLE_LINK211"/>
      <w:bookmarkStart w:id="42" w:name="OLE_LINK212"/>
      <w:bookmarkStart w:id="43" w:name="OLE_LINK213"/>
      <w:r w:rsidR="004D42C6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ZendOpcache</w:t>
      </w:r>
      <w:r w:rsidR="004D42C6">
        <w:rPr>
          <w:rFonts w:asciiTheme="majorEastAsia" w:eastAsiaTheme="majorEastAsia" w:hAnsiTheme="majorEastAsia" w:hint="eastAsia"/>
          <w:b/>
          <w:color w:val="FF0000"/>
          <w:sz w:val="24"/>
        </w:rPr>
        <w:t>-----缓存软件</w:t>
      </w:r>
    </w:p>
    <w:p w:rsidR="004D42C6" w:rsidRP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44" w:name="OLE_LINK31"/>
      <w:bookmarkStart w:id="45" w:name="OLE_LINK70"/>
      <w:bookmarkStart w:id="46" w:name="OLE_LINK106"/>
      <w:bookmarkStart w:id="47" w:name="OLE_LINK123"/>
      <w:bookmarkStart w:id="48" w:name="OLE_LINK81"/>
      <w:bookmarkStart w:id="49" w:name="OLE_LINK190"/>
      <w:bookmarkEnd w:id="39"/>
      <w:bookmarkEnd w:id="40"/>
      <w:bookmarkEnd w:id="41"/>
      <w:bookmarkEnd w:id="42"/>
      <w:bookmarkEnd w:id="43"/>
      <w:r w:rsidRPr="004D42C6">
        <w:rPr>
          <w:rFonts w:asciiTheme="majorEastAsia" w:eastAsiaTheme="majorEastAsia" w:hAnsiTheme="majorEastAsia" w:hint="eastAsia"/>
          <w:sz w:val="18"/>
        </w:rPr>
        <w:t>安装ZendOpcache</w:t>
      </w:r>
    </w:p>
    <w:p w:rsidR="004D42C6" w:rsidRPr="007B4403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7B4403">
        <w:rPr>
          <w:rFonts w:asciiTheme="majorEastAsia" w:eastAsiaTheme="majorEastAsia" w:hAnsiTheme="majorEastAsia" w:hint="eastAsia"/>
          <w:color w:val="0000FF"/>
          <w:sz w:val="18"/>
        </w:rPr>
        <w:t xml:space="preserve">wget  </w:t>
      </w:r>
      <w:hyperlink r:id="rId11" w:history="1">
        <w:r w:rsidRPr="007B4403">
          <w:rPr>
            <w:rFonts w:asciiTheme="majorEastAsia" w:eastAsiaTheme="majorEastAsia" w:hAnsiTheme="majorEastAsia" w:hint="eastAsia"/>
            <w:color w:val="0000FF"/>
            <w:sz w:val="18"/>
          </w:rPr>
          <w:t>http://10.10.10.100/src/zendopcache-7.0.5.tgz</w:t>
        </w:r>
      </w:hyperlink>
    </w:p>
    <w:p w:rsidR="004D42C6" w:rsidRPr="007B4403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7B4403">
        <w:rPr>
          <w:rFonts w:asciiTheme="majorEastAsia" w:eastAsiaTheme="majorEastAsia" w:hAnsiTheme="majorEastAsia" w:hint="eastAsia"/>
          <w:color w:val="0000FF"/>
          <w:sz w:val="18"/>
        </w:rPr>
        <w:t>tar zxvf zendopcache-7.0.5.tgz</w:t>
      </w:r>
    </w:p>
    <w:p w:rsidR="004D42C6" w:rsidRPr="007B4403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7B4403">
        <w:rPr>
          <w:rFonts w:asciiTheme="majorEastAsia" w:eastAsiaTheme="majorEastAsia" w:hAnsiTheme="majorEastAsia" w:hint="eastAsia"/>
          <w:color w:val="0000FF"/>
          <w:sz w:val="18"/>
        </w:rPr>
        <w:t>cd zendopcache-7.0.5</w:t>
      </w:r>
    </w:p>
    <w:p w:rsidR="004D42C6" w:rsidRPr="007B4403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7B4403">
        <w:rPr>
          <w:rFonts w:asciiTheme="majorEastAsia" w:eastAsiaTheme="majorEastAsia" w:hAnsiTheme="majorEastAsia" w:hint="eastAsia"/>
          <w:color w:val="0000FF"/>
          <w:sz w:val="18"/>
        </w:rPr>
        <w:t>/server/application/php53/bin/phpize</w:t>
      </w:r>
    </w:p>
    <w:p w:rsidR="004D42C6" w:rsidRPr="007B4403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7B4403">
        <w:rPr>
          <w:rFonts w:asciiTheme="majorEastAsia" w:eastAsiaTheme="majorEastAsia" w:hAnsiTheme="majorEastAsia" w:hint="eastAsia"/>
          <w:color w:val="0000FF"/>
          <w:sz w:val="18"/>
        </w:rPr>
        <w:t>./configure --enable-opcache --with-php-config=/server/application/php53/bin/php-config</w:t>
      </w:r>
    </w:p>
    <w:p w:rsidR="004D42C6" w:rsidRPr="007B4403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7B4403">
        <w:rPr>
          <w:rFonts w:asciiTheme="majorEastAsia" w:eastAsiaTheme="majorEastAsia" w:hAnsiTheme="majorEastAsia" w:hint="eastAsia"/>
          <w:color w:val="0000FF"/>
          <w:sz w:val="18"/>
        </w:rPr>
        <w:t>make</w:t>
      </w:r>
    </w:p>
    <w:p w:rsidR="003B5C79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 w:rsidRPr="007B4403">
        <w:rPr>
          <w:rFonts w:asciiTheme="majorEastAsia" w:eastAsiaTheme="majorEastAsia" w:hAnsiTheme="majorEastAsia" w:hint="eastAsia"/>
          <w:color w:val="0000FF"/>
          <w:sz w:val="18"/>
        </w:rPr>
        <w:t>make install</w:t>
      </w:r>
    </w:p>
    <w:p w:rsidR="003B5C79" w:rsidRPr="003B5C79" w:rsidRDefault="003B5C79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000000" w:themeColor="text1"/>
          <w:sz w:val="18"/>
        </w:rPr>
      </w:pPr>
      <w:r w:rsidRPr="003B5C79">
        <w:rPr>
          <w:rFonts w:asciiTheme="majorEastAsia" w:eastAsiaTheme="majorEastAsia" w:hAnsiTheme="majorEastAsia" w:hint="eastAsia"/>
          <w:b/>
          <w:color w:val="000000" w:themeColor="text1"/>
          <w:sz w:val="20"/>
        </w:rPr>
        <w:t>配置说明：</w:t>
      </w:r>
    </w:p>
    <w:p w:rsidR="003B5C79" w:rsidRPr="003B5C79" w:rsidRDefault="003B5C79" w:rsidP="003B5C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B5C79">
        <w:rPr>
          <w:rFonts w:asciiTheme="majorEastAsia" w:eastAsiaTheme="majorEastAsia" w:hAnsiTheme="majorEastAsia" w:hint="eastAsia"/>
          <w:sz w:val="18"/>
        </w:rPr>
        <w:t>opcache.enable = 1</w:t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  <w:t>#启用</w:t>
      </w:r>
    </w:p>
    <w:p w:rsidR="003B5C79" w:rsidRPr="003B5C79" w:rsidRDefault="003B5C79" w:rsidP="003B5C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B5C79">
        <w:rPr>
          <w:rFonts w:asciiTheme="majorEastAsia" w:eastAsiaTheme="majorEastAsia" w:hAnsiTheme="majorEastAsia" w:hint="eastAsia"/>
          <w:sz w:val="18"/>
        </w:rPr>
        <w:t>opcache.memory_consumption=128</w:t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  <w:t>Opcache共享内存空间大小，用于存放precompiledPHP code 默认64Mbytes</w:t>
      </w:r>
    </w:p>
    <w:p w:rsidR="003B5C79" w:rsidRPr="003B5C79" w:rsidRDefault="003B5C79" w:rsidP="003B5C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B5C79">
        <w:rPr>
          <w:rFonts w:asciiTheme="majorEastAsia" w:eastAsiaTheme="majorEastAsia" w:hAnsiTheme="majorEastAsia" w:hint="eastAsia"/>
          <w:sz w:val="18"/>
        </w:rPr>
        <w:t>opcache.interned_strings_buffer=8</w:t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  <w:t>默认值为4   interned strings内存的数量，单位是 M</w:t>
      </w:r>
    </w:p>
    <w:p w:rsidR="003B5C79" w:rsidRPr="003B5C79" w:rsidRDefault="003B5C79" w:rsidP="003B5C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B5C79">
        <w:rPr>
          <w:rFonts w:asciiTheme="majorEastAsia" w:eastAsiaTheme="majorEastAsia" w:hAnsiTheme="majorEastAsia" w:hint="eastAsia"/>
          <w:sz w:val="18"/>
        </w:rPr>
        <w:t>opcache.max_accelerated_files=4000</w:t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  <w:t>默认值为2000， OPcache哈希表的 key的最大数</w:t>
      </w:r>
    </w:p>
    <w:p w:rsidR="003B5C79" w:rsidRPr="003B5C79" w:rsidRDefault="003B5C79" w:rsidP="003B5C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B5C79">
        <w:rPr>
          <w:rFonts w:asciiTheme="majorEastAsia" w:eastAsiaTheme="majorEastAsia" w:hAnsiTheme="majorEastAsia" w:hint="eastAsia"/>
          <w:sz w:val="18"/>
        </w:rPr>
        <w:t>opcache.revalidate_freq=60</w:t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  <w:t>默认值为2,检査文件时间戳的频率，用于共享内存分配的变化</w:t>
      </w:r>
    </w:p>
    <w:p w:rsidR="003B5C79" w:rsidRPr="003B5C79" w:rsidRDefault="003B5C79" w:rsidP="003B5C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B5C79">
        <w:rPr>
          <w:rFonts w:asciiTheme="majorEastAsia" w:eastAsiaTheme="majorEastAsia" w:hAnsiTheme="majorEastAsia" w:hint="eastAsia"/>
          <w:sz w:val="18"/>
        </w:rPr>
        <w:t>opcache.fast_shutdown=1</w:t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  <w:t>默认值为0,如果激活，一个快速的关闭队列将被用来加速代码</w:t>
      </w:r>
    </w:p>
    <w:p w:rsidR="003B5C79" w:rsidRDefault="003B5C79" w:rsidP="003B5C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B5C79">
        <w:rPr>
          <w:rFonts w:asciiTheme="majorEastAsia" w:eastAsiaTheme="majorEastAsia" w:hAnsiTheme="majorEastAsia" w:hint="eastAsia"/>
          <w:sz w:val="18"/>
        </w:rPr>
        <w:t>opcache.enable_cli=1</w:t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</w:r>
      <w:r w:rsidRPr="003B5C79">
        <w:rPr>
          <w:rFonts w:asciiTheme="majorEastAsia" w:eastAsiaTheme="majorEastAsia" w:hAnsiTheme="majorEastAsia" w:hint="eastAsia"/>
          <w:sz w:val="18"/>
        </w:rPr>
        <w:tab/>
        <w:t>默认值为0，激活 PHPCLI的 OPcache，用于测试和调试</w:t>
      </w:r>
    </w:p>
    <w:p w:rsidR="004D42C6" w:rsidRDefault="004D42C6" w:rsidP="004D42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</w:p>
    <w:bookmarkEnd w:id="44"/>
    <w:bookmarkEnd w:id="45"/>
    <w:bookmarkEnd w:id="46"/>
    <w:bookmarkEnd w:id="47"/>
    <w:bookmarkEnd w:id="48"/>
    <w:bookmarkEnd w:id="49"/>
    <w:p w:rsidR="00723489" w:rsidRDefault="00723489" w:rsidP="0072348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b/>
          <w:kern w:val="0"/>
          <w:sz w:val="22"/>
          <w:szCs w:val="30"/>
          <w:highlight w:val="red"/>
          <w:shd w:val="pct15" w:color="auto" w:fill="FFFFFF"/>
        </w:rPr>
        <w:t>完整版配置文件：</w:t>
      </w:r>
    </w:p>
    <w:p w:rsidR="00723489" w:rsidRDefault="00723489" w:rsidP="0072348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;opcache</w:t>
      </w:r>
    </w:p>
    <w:p w:rsidR="00723489" w:rsidRDefault="00723489" w:rsidP="0072348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[Zend Opcache]</w:t>
      </w:r>
    </w:p>
    <w:p w:rsidR="00723489" w:rsidRDefault="00723489" w:rsidP="0072348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zend_extension=</w:t>
      </w:r>
      <w:r>
        <w:rPr>
          <w:color w:val="0000FF"/>
          <w:sz w:val="18"/>
        </w:rPr>
        <w:t xml:space="preserve"> </w:t>
      </w:r>
      <w:r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/server/application/php-5.3.29/lib/php/extensions/no-debug-non-zts-20090626/opcache.so</w:t>
      </w:r>
    </w:p>
    <w:p w:rsidR="00723489" w:rsidRDefault="00723489" w:rsidP="0072348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opcache.enable = 1</w:t>
      </w:r>
    </w:p>
    <w:p w:rsidR="00723489" w:rsidRDefault="00723489" w:rsidP="0072348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opcache.memory_consumption=128</w:t>
      </w:r>
    </w:p>
    <w:p w:rsidR="00723489" w:rsidRDefault="00723489" w:rsidP="0072348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opcache.interned_strings_buffer=8</w:t>
      </w:r>
    </w:p>
    <w:p w:rsidR="00723489" w:rsidRDefault="00723489" w:rsidP="0072348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opcache.max_accelerated_files=4000</w:t>
      </w:r>
    </w:p>
    <w:p w:rsidR="00723489" w:rsidRDefault="00723489" w:rsidP="0072348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opcache.revalidate_freq=60</w:t>
      </w:r>
    </w:p>
    <w:p w:rsidR="00723489" w:rsidRDefault="00723489" w:rsidP="0072348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opcache.fast_shutdown=1</w:t>
      </w:r>
    </w:p>
    <w:p w:rsidR="00723489" w:rsidRDefault="00723489" w:rsidP="0072348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color w:val="0000FF"/>
          <w:kern w:val="0"/>
          <w:sz w:val="20"/>
          <w:szCs w:val="30"/>
          <w:shd w:val="pct15" w:color="auto" w:fill="FFFFFF"/>
        </w:rPr>
        <w:t>opcache.enable_cli=1</w:t>
      </w:r>
    </w:p>
    <w:p w:rsidR="00723489" w:rsidRPr="00723489" w:rsidRDefault="00723489" w:rsidP="0072348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0"/>
          <w:szCs w:val="30"/>
          <w:shd w:val="pct15" w:color="auto" w:fill="FFFFFF"/>
        </w:rPr>
      </w:pPr>
    </w:p>
    <w:p w:rsidR="007A501A" w:rsidRPr="00723489" w:rsidRDefault="00723489" w:rsidP="00723489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20"/>
          <w:szCs w:val="30"/>
          <w:shd w:val="pct15" w:color="auto" w:fill="FFFFFF"/>
        </w:rPr>
      </w:pPr>
      <w:r w:rsidRPr="00723489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0"/>
          <w:szCs w:val="30"/>
          <w:highlight w:val="red"/>
          <w:shd w:val="pct15" w:color="auto" w:fill="FFFFFF"/>
        </w:rPr>
        <w:t>不支持extension = opcache.so; 写法</w:t>
      </w:r>
    </w:p>
    <w:p w:rsidR="0076756C" w:rsidRPr="00EC1504" w:rsidRDefault="0076756C" w:rsidP="0076756C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bookmarkStart w:id="50" w:name="OLE_LINK47"/>
      <w:bookmarkStart w:id="51" w:name="OLE_LINK48"/>
      <w:bookmarkStart w:id="52" w:name="OLE_LINK49"/>
      <w:bookmarkStart w:id="53" w:name="OLE_LINK50"/>
      <w:bookmarkStart w:id="54" w:name="OLE_LINK51"/>
    </w:p>
    <w:p w:rsidR="0076756C" w:rsidRDefault="00723489" w:rsidP="0076756C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sz w:val="18"/>
        </w:rPr>
      </w:pPr>
      <w:r w:rsidRPr="00723489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安装memcache客户端</w:t>
      </w:r>
    </w:p>
    <w:bookmarkEnd w:id="50"/>
    <w:bookmarkEnd w:id="51"/>
    <w:bookmarkEnd w:id="52"/>
    <w:bookmarkEnd w:id="53"/>
    <w:bookmarkEnd w:id="54"/>
    <w:p w:rsidR="00723489" w:rsidRPr="00723489" w:rsidRDefault="00723489" w:rsidP="007234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723489" w:rsidRPr="00723489" w:rsidRDefault="00723489" w:rsidP="007234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23489">
        <w:rPr>
          <w:rFonts w:asciiTheme="majorEastAsia" w:eastAsiaTheme="majorEastAsia" w:hAnsiTheme="majorEastAsia" w:hint="eastAsia"/>
          <w:sz w:val="18"/>
        </w:rPr>
        <w:t>wget http://10.10.10.100/src/memcache-2.2.7.tgz</w:t>
      </w:r>
    </w:p>
    <w:p w:rsidR="00723489" w:rsidRPr="00723489" w:rsidRDefault="00723489" w:rsidP="007234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23489">
        <w:rPr>
          <w:rFonts w:asciiTheme="majorEastAsia" w:eastAsiaTheme="majorEastAsia" w:hAnsiTheme="majorEastAsia" w:hint="eastAsia"/>
          <w:sz w:val="18"/>
        </w:rPr>
        <w:lastRenderedPageBreak/>
        <w:t xml:space="preserve">tar zxvf memcache-2.2.7.tgz </w:t>
      </w:r>
    </w:p>
    <w:p w:rsidR="00723489" w:rsidRPr="00723489" w:rsidRDefault="00723489" w:rsidP="007234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23489">
        <w:rPr>
          <w:rFonts w:asciiTheme="majorEastAsia" w:eastAsiaTheme="majorEastAsia" w:hAnsiTheme="majorEastAsia" w:hint="eastAsia"/>
          <w:sz w:val="18"/>
        </w:rPr>
        <w:t>cd memcache-2.2.7</w:t>
      </w:r>
    </w:p>
    <w:p w:rsidR="00723489" w:rsidRPr="00723489" w:rsidRDefault="00723489" w:rsidP="007234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23489">
        <w:rPr>
          <w:rFonts w:asciiTheme="majorEastAsia" w:eastAsiaTheme="majorEastAsia" w:hAnsiTheme="majorEastAsia" w:hint="eastAsia"/>
          <w:sz w:val="18"/>
        </w:rPr>
        <w:t>/server/application/php54/bin/phpize</w:t>
      </w:r>
    </w:p>
    <w:p w:rsidR="00723489" w:rsidRPr="00723489" w:rsidRDefault="00723489" w:rsidP="007234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23489">
        <w:rPr>
          <w:rFonts w:asciiTheme="majorEastAsia" w:eastAsiaTheme="majorEastAsia" w:hAnsiTheme="majorEastAsia" w:hint="eastAsia"/>
          <w:sz w:val="18"/>
        </w:rPr>
        <w:t>./configure --enable-memcache  --with-php-config=/server/application/php54/bin/php-config</w:t>
      </w:r>
    </w:p>
    <w:p w:rsidR="00723489" w:rsidRPr="00723489" w:rsidRDefault="00723489" w:rsidP="007234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23489">
        <w:rPr>
          <w:rFonts w:asciiTheme="majorEastAsia" w:eastAsiaTheme="majorEastAsia" w:hAnsiTheme="majorEastAsia" w:hint="eastAsia"/>
          <w:sz w:val="18"/>
        </w:rPr>
        <w:t>make</w:t>
      </w:r>
    </w:p>
    <w:p w:rsidR="0076756C" w:rsidRDefault="00723489" w:rsidP="007234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23489">
        <w:rPr>
          <w:rFonts w:asciiTheme="majorEastAsia" w:eastAsiaTheme="majorEastAsia" w:hAnsiTheme="majorEastAsia" w:hint="eastAsia"/>
          <w:sz w:val="18"/>
        </w:rPr>
        <w:t>make install</w:t>
      </w:r>
    </w:p>
    <w:p w:rsidR="00723489" w:rsidRDefault="00723489" w:rsidP="0076756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300F90" w:rsidRDefault="00300F90" w:rsidP="00721837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bookmarkStart w:id="55" w:name="OLE_LINK15"/>
      <w:bookmarkStart w:id="56" w:name="OLE_LINK16"/>
      <w:bookmarkStart w:id="57" w:name="OLE_LINK17"/>
    </w:p>
    <w:p w:rsidR="007B4403" w:rsidRPr="007B4403" w:rsidRDefault="007B4403" w:rsidP="007B4403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bookmarkStart w:id="58" w:name="OLE_LINK215"/>
      <w:bookmarkStart w:id="59" w:name="OLE_LINK216"/>
      <w:bookmarkStart w:id="60" w:name="OLE_LINK217"/>
      <w:r w:rsidRPr="007B4403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安装ImageMagick 并且php加载imagick-2.3.0.tar.gz插件</w:t>
      </w:r>
      <w:bookmarkEnd w:id="58"/>
      <w:bookmarkEnd w:id="59"/>
      <w:bookmarkEnd w:id="60"/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 xml:space="preserve">imagick工作需要ImageMagick软件支持 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imagick插件是一个可以供PHP调用ImageMagick功能的扩展模块，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使用这个扩展，可以使PHP具备和ImageMagick相同功能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安装ImageMagick</w:t>
      </w:r>
    </w:p>
    <w:p w:rsidR="007B4403" w:rsidRP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2"/>
          <w:szCs w:val="30"/>
          <w:shd w:val="pct15" w:color="auto" w:fill="FFFFFF"/>
        </w:rPr>
      </w:pPr>
      <w:r w:rsidRPr="007B4403">
        <w:rPr>
          <w:rFonts w:asciiTheme="majorEastAsia" w:eastAsiaTheme="majorEastAsia" w:hAnsiTheme="majorEastAsia" w:cs="宋体" w:hint="eastAsia"/>
          <w:color w:val="0000FF"/>
          <w:kern w:val="0"/>
          <w:sz w:val="22"/>
          <w:szCs w:val="30"/>
          <w:shd w:val="pct15" w:color="auto" w:fill="FFFFFF"/>
        </w:rPr>
        <w:t xml:space="preserve">wget </w:t>
      </w:r>
      <w:hyperlink r:id="rId12" w:history="1">
        <w:r w:rsidRPr="007B4403">
          <w:rPr>
            <w:rStyle w:val="a4"/>
            <w:rFonts w:asciiTheme="majorEastAsia" w:eastAsiaTheme="majorEastAsia" w:hAnsiTheme="majorEastAsia" w:cs="宋体" w:hint="eastAsia"/>
            <w:color w:val="0000FF"/>
            <w:kern w:val="0"/>
            <w:sz w:val="22"/>
            <w:szCs w:val="30"/>
            <w:shd w:val="pct15" w:color="auto" w:fill="FFFFFF"/>
          </w:rPr>
          <w:t>http://10.10.10.100/src/ImageMagick-6.9.10-2.tar.gz</w:t>
        </w:r>
      </w:hyperlink>
    </w:p>
    <w:p w:rsidR="007B4403" w:rsidRP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2"/>
          <w:szCs w:val="30"/>
          <w:shd w:val="pct15" w:color="auto" w:fill="FFFFFF"/>
        </w:rPr>
      </w:pPr>
      <w:r w:rsidRPr="007B4403">
        <w:rPr>
          <w:rFonts w:asciiTheme="majorEastAsia" w:eastAsiaTheme="majorEastAsia" w:hAnsiTheme="majorEastAsia" w:cs="宋体" w:hint="eastAsia"/>
          <w:color w:val="0000FF"/>
          <w:kern w:val="0"/>
          <w:sz w:val="22"/>
          <w:szCs w:val="30"/>
          <w:shd w:val="pct15" w:color="auto" w:fill="FFFFFF"/>
        </w:rPr>
        <w:t>tar zxvf ImageMagick-6.9.10-2.tar.gz</w:t>
      </w:r>
    </w:p>
    <w:p w:rsidR="007B4403" w:rsidRP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2"/>
          <w:szCs w:val="30"/>
          <w:shd w:val="pct15" w:color="auto" w:fill="FFFFFF"/>
        </w:rPr>
      </w:pPr>
      <w:r w:rsidRPr="007B4403">
        <w:rPr>
          <w:rFonts w:asciiTheme="majorEastAsia" w:eastAsiaTheme="majorEastAsia" w:hAnsiTheme="majorEastAsia" w:cs="宋体" w:hint="eastAsia"/>
          <w:color w:val="0000FF"/>
          <w:kern w:val="0"/>
          <w:sz w:val="22"/>
          <w:szCs w:val="30"/>
          <w:shd w:val="pct15" w:color="auto" w:fill="FFFFFF"/>
        </w:rPr>
        <w:t>cd ImageMagick-6.9.10-2</w:t>
      </w:r>
    </w:p>
    <w:p w:rsidR="007B4403" w:rsidRP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2"/>
          <w:szCs w:val="30"/>
          <w:shd w:val="pct15" w:color="auto" w:fill="FFFFFF"/>
        </w:rPr>
      </w:pPr>
      <w:r w:rsidRPr="007B4403">
        <w:rPr>
          <w:rFonts w:asciiTheme="majorEastAsia" w:eastAsiaTheme="majorEastAsia" w:hAnsiTheme="majorEastAsia" w:cs="宋体" w:hint="eastAsia"/>
          <w:color w:val="0000FF"/>
          <w:kern w:val="0"/>
          <w:sz w:val="22"/>
          <w:szCs w:val="30"/>
          <w:shd w:val="pct15" w:color="auto" w:fill="FFFFFF"/>
        </w:rPr>
        <w:t>./configure</w:t>
      </w:r>
    </w:p>
    <w:p w:rsidR="007B4403" w:rsidRP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2"/>
          <w:szCs w:val="30"/>
          <w:shd w:val="pct15" w:color="auto" w:fill="FFFFFF"/>
        </w:rPr>
      </w:pPr>
      <w:r w:rsidRPr="007B4403">
        <w:rPr>
          <w:rFonts w:asciiTheme="majorEastAsia" w:eastAsiaTheme="majorEastAsia" w:hAnsiTheme="majorEastAsia" w:cs="宋体" w:hint="eastAsia"/>
          <w:color w:val="0000FF"/>
          <w:kern w:val="0"/>
          <w:sz w:val="22"/>
          <w:szCs w:val="30"/>
          <w:shd w:val="pct15" w:color="auto" w:fill="FFFFFF"/>
        </w:rPr>
        <w:t>make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 w:rsidRPr="007B4403">
        <w:rPr>
          <w:rFonts w:asciiTheme="majorEastAsia" w:eastAsiaTheme="majorEastAsia" w:hAnsiTheme="majorEastAsia" w:cs="宋体" w:hint="eastAsia"/>
          <w:color w:val="0000FF"/>
          <w:kern w:val="0"/>
          <w:sz w:val="22"/>
          <w:szCs w:val="30"/>
          <w:shd w:val="pct15" w:color="auto" w:fill="FFFFFF"/>
        </w:rPr>
        <w:t>make install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如果make的时候出错如下图，可以根据图中信息修改：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换成大写</w:t>
      </w:r>
    </w:p>
    <w:p w:rsidR="007B4403" w:rsidRDefault="003B5C79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 w:rsidRPr="003B5C79">
        <w:rPr>
          <w:rFonts w:asciiTheme="majorEastAsia" w:eastAsiaTheme="majorEastAsia" w:hAnsiTheme="majorEastAsia" w:cs="宋体"/>
          <w:noProof/>
          <w:kern w:val="0"/>
          <w:sz w:val="22"/>
          <w:szCs w:val="30"/>
          <w:shd w:val="pct15" w:color="auto" w:fill="FFFFFF"/>
        </w:rPr>
        <w:drawing>
          <wp:inline distT="0" distB="0" distL="0" distR="0">
            <wp:extent cx="6153150" cy="4288088"/>
            <wp:effectExtent l="19050" t="0" r="0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938" cy="42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</w:p>
    <w:p w:rsidR="003B5C79" w:rsidRDefault="003B5C79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</w:p>
    <w:p w:rsidR="003B5C79" w:rsidRDefault="003B5C79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安装imagick</w:t>
      </w:r>
    </w:p>
    <w:p w:rsidR="007B4403" w:rsidRP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2"/>
          <w:szCs w:val="30"/>
          <w:shd w:val="pct15" w:color="auto" w:fill="FFFFFF"/>
        </w:rPr>
      </w:pPr>
      <w:r w:rsidRPr="007B4403">
        <w:rPr>
          <w:rFonts w:asciiTheme="majorEastAsia" w:eastAsiaTheme="majorEastAsia" w:hAnsiTheme="majorEastAsia" w:cs="宋体" w:hint="eastAsia"/>
          <w:color w:val="0000FF"/>
          <w:kern w:val="0"/>
          <w:sz w:val="22"/>
          <w:szCs w:val="30"/>
          <w:shd w:val="pct15" w:color="auto" w:fill="FFFFFF"/>
        </w:rPr>
        <w:t>wget  10.10.10.100/src/imagick-3.4.3.tgz</w:t>
      </w:r>
    </w:p>
    <w:p w:rsidR="007B4403" w:rsidRP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2"/>
          <w:szCs w:val="30"/>
          <w:shd w:val="pct15" w:color="auto" w:fill="FFFFFF"/>
        </w:rPr>
      </w:pPr>
      <w:r w:rsidRPr="007B4403">
        <w:rPr>
          <w:rFonts w:asciiTheme="majorEastAsia" w:eastAsiaTheme="majorEastAsia" w:hAnsiTheme="majorEastAsia" w:cs="宋体" w:hint="eastAsia"/>
          <w:color w:val="0000FF"/>
          <w:kern w:val="0"/>
          <w:sz w:val="22"/>
          <w:szCs w:val="30"/>
          <w:shd w:val="pct15" w:color="auto" w:fill="FFFFFF"/>
        </w:rPr>
        <w:t>tar zxvf imagick-3.4.3.tgz</w:t>
      </w:r>
    </w:p>
    <w:p w:rsidR="007B4403" w:rsidRP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2"/>
          <w:szCs w:val="30"/>
          <w:shd w:val="pct15" w:color="auto" w:fill="FFFFFF"/>
        </w:rPr>
      </w:pPr>
      <w:r w:rsidRPr="007B4403">
        <w:rPr>
          <w:rFonts w:asciiTheme="majorEastAsia" w:eastAsiaTheme="majorEastAsia" w:hAnsiTheme="majorEastAsia" w:cs="宋体" w:hint="eastAsia"/>
          <w:color w:val="0000FF"/>
          <w:kern w:val="0"/>
          <w:sz w:val="22"/>
          <w:szCs w:val="30"/>
          <w:shd w:val="pct15" w:color="auto" w:fill="FFFFFF"/>
        </w:rPr>
        <w:lastRenderedPageBreak/>
        <w:t>cd imagick-3.4.3</w:t>
      </w:r>
    </w:p>
    <w:p w:rsidR="007B4403" w:rsidRP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0000FF"/>
          <w:kern w:val="0"/>
          <w:sz w:val="22"/>
          <w:szCs w:val="30"/>
          <w:shd w:val="pct15" w:color="auto" w:fill="FFFFFF"/>
        </w:rPr>
      </w:pPr>
      <w:r w:rsidRPr="007B4403">
        <w:rPr>
          <w:rFonts w:asciiTheme="majorEastAsia" w:eastAsiaTheme="majorEastAsia" w:hAnsiTheme="majorEastAsia" w:cs="宋体" w:hint="eastAsia"/>
          <w:color w:val="0000FF"/>
          <w:kern w:val="0"/>
          <w:sz w:val="22"/>
          <w:szCs w:val="30"/>
          <w:shd w:val="pct15" w:color="auto" w:fill="FFFFFF"/>
        </w:rPr>
        <w:t>/server/application/php54/bin/phpize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 w:rsidRPr="007B4403">
        <w:rPr>
          <w:rFonts w:asciiTheme="majorEastAsia" w:eastAsiaTheme="majorEastAsia" w:hAnsiTheme="majorEastAsia" w:cs="宋体" w:hint="eastAsia"/>
          <w:color w:val="0000FF"/>
          <w:kern w:val="0"/>
          <w:sz w:val="22"/>
          <w:szCs w:val="30"/>
          <w:shd w:val="pct15" w:color="auto" w:fill="FFFFFF"/>
        </w:rPr>
        <w:t>./configure --with-php-config=/server/application/php54/bin/php-config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</w:p>
    <w:bookmarkEnd w:id="55"/>
    <w:bookmarkEnd w:id="56"/>
    <w:bookmarkEnd w:id="57"/>
    <w:p w:rsidR="003F0BAD" w:rsidRDefault="003F0BAD" w:rsidP="003F0BAD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3F0BAD" w:rsidRPr="007B4403" w:rsidRDefault="007B4403" w:rsidP="007B4403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小结：</w:t>
      </w:r>
      <w:bookmarkStart w:id="61" w:name="OLE_LINK37"/>
      <w:bookmarkStart w:id="62" w:name="OLE_LINK78"/>
      <w:bookmarkStart w:id="63" w:name="OLE_LINK127"/>
      <w:bookmarkStart w:id="64" w:name="OLE_LINK195"/>
    </w:p>
    <w:bookmarkEnd w:id="61"/>
    <w:bookmarkEnd w:id="62"/>
    <w:bookmarkEnd w:id="63"/>
    <w:bookmarkEnd w:id="64"/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总结：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[root@web01 /server/tools/imagick-3.4.3]# ls -l /server/application/php-5.4.45/lib/php/extensions/no-debug-non-zts-20100525/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total 2348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-rwxr-xr-x 1 root root   50168 Jan 18 16:09 gettext.so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-rwxr-xr-x 1 root root 1351688 Jan 19 00:40 imagick.so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-rwxr-xr-x 1 root root  290296 Jan 18 23:47 memcache.so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-rwxr-xr-x 1 root root  702968 Jan 18 23:29 xcache.so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修改php.ini</w:t>
      </w:r>
    </w:p>
    <w:p w:rsidR="00F5154D" w:rsidRP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/>
          <w:noProof/>
          <w:kern w:val="0"/>
          <w:sz w:val="22"/>
          <w:szCs w:val="30"/>
          <w:shd w:val="pct15" w:color="auto" w:fill="FFFFFF"/>
        </w:rPr>
        <w:drawing>
          <wp:inline distT="0" distB="0" distL="0" distR="0">
            <wp:extent cx="7030720" cy="940435"/>
            <wp:effectExtent l="19050" t="0" r="0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72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BAD" w:rsidRDefault="003F0BAD" w:rsidP="003F0BAD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3F0BAD" w:rsidRPr="003F0BAD" w:rsidRDefault="007B4403" w:rsidP="003F0BAD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r w:rsidRPr="007B4403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安装PDO_MYSQL扩展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 w:rsidRPr="007B4403">
        <w:rPr>
          <w:rFonts w:asciiTheme="majorEastAsia" w:eastAsiaTheme="majorEastAsia" w:hAnsiTheme="majorEastAsia" w:cs="宋体" w:hint="eastAsia"/>
          <w:kern w:val="0"/>
          <w:sz w:val="22"/>
          <w:szCs w:val="30"/>
          <w:highlight w:val="yellow"/>
          <w:shd w:val="pct15" w:color="auto" w:fill="FFFFFF"/>
        </w:rPr>
        <w:t>一般情况下安装PHP的时候都要直接带着这个扩展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PDO扩展为php访问数据库定义了一个轻量级一致性的接口，它提供了一个数据访问抽象层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无论使用的是什么数据库，都可以通过一致性的函数执行并且或许数据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 w:rsidRPr="007B4403">
        <w:rPr>
          <w:rFonts w:asciiTheme="majorEastAsia" w:eastAsiaTheme="majorEastAsia" w:hAnsiTheme="majorEastAsia" w:cs="宋体" w:hint="eastAsia"/>
          <w:color w:val="FF0000"/>
          <w:kern w:val="0"/>
          <w:sz w:val="22"/>
          <w:szCs w:val="30"/>
          <w:highlight w:val="yellow"/>
          <w:shd w:val="pct15" w:color="auto" w:fill="FFFFFF"/>
        </w:rPr>
        <w:t>--with-pdo-mysql=mysqlnd</w:t>
      </w:r>
      <w:r w:rsidRPr="007B4403">
        <w:rPr>
          <w:rFonts w:asciiTheme="majorEastAsia" w:eastAsiaTheme="majorEastAsia" w:hAnsiTheme="majorEastAsia" w:cs="宋体" w:hint="eastAsia"/>
          <w:color w:val="FF0000"/>
          <w:kern w:val="0"/>
          <w:sz w:val="22"/>
          <w:szCs w:val="30"/>
          <w:shd w:val="pct15" w:color="auto" w:fill="FFFFFF"/>
        </w:rPr>
        <w:t xml:space="preserve"> </w:t>
      </w: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参数安装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或者扩展插件安装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# wget http://pecl.php.net/get/PDO_MYSQL-1.0.2.tgz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然后是解压缩。</w:t>
      </w: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br/>
        <w:t># tar -zxvf PDO_MYSQL-1.0.2.tgz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进入解压后的目录，然后执行phpize。</w:t>
      </w: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br/>
        <w:t># /usr/local/php/bin/phpize</w:t>
      </w: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br/>
        <w:t>Configuring for:</w:t>
      </w: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br/>
        <w:t>PHP Api Version: 20100412</w:t>
      </w: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br/>
        <w:t>Zend Module Api No: 20100525</w:t>
      </w: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br/>
        <w:t>Zend Extension Api No: 220100525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下面生成makefile。后面的两个参数必须要添加，一开始我没有添加，结果分别都提示找不到php-config和mysql的header文件。</w:t>
      </w: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br/>
        <w:t># ./configure  -with-php-config=/usr/local/php/bin/php-config  -with-pdo-mysql=/usr/local/mysql</w:t>
      </w:r>
    </w:p>
    <w:p w:rsid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在make之前还要做一个mysql的header文件的软连接。因为mysql安装的时候指定了目录，不做软连接的话，还是找不到header文件。</w:t>
      </w: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br/>
        <w:t># ln -s /usr/local/mysql/include/*  /usr/local/include/</w:t>
      </w:r>
    </w:p>
    <w:p w:rsidR="00386FD9" w:rsidRPr="007B4403" w:rsidRDefault="007B4403" w:rsidP="007B4403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22"/>
          <w:szCs w:val="30"/>
          <w:shd w:val="pct15" w:color="auto" w:fill="FFFFFF"/>
        </w:rPr>
      </w:pP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t>然后make和make install。</w:t>
      </w: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br/>
        <w:t># make</w:t>
      </w:r>
      <w:r>
        <w:rPr>
          <w:rFonts w:asciiTheme="majorEastAsia" w:eastAsiaTheme="majorEastAsia" w:hAnsiTheme="majorEastAsia" w:cs="宋体" w:hint="eastAsia"/>
          <w:kern w:val="0"/>
          <w:sz w:val="22"/>
          <w:szCs w:val="30"/>
          <w:shd w:val="pct15" w:color="auto" w:fill="FFFFFF"/>
        </w:rPr>
        <w:br/>
        <w:t># make install</w:t>
      </w:r>
    </w:p>
    <w:p w:rsidR="00483646" w:rsidRPr="00736AAB" w:rsidRDefault="00483646" w:rsidP="00736AAB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bookmarkStart w:id="65" w:name="OLE_LINK86"/>
      <w:bookmarkStart w:id="66" w:name="OLE_LINK38"/>
      <w:bookmarkStart w:id="67" w:name="OLE_LINK39"/>
      <w:bookmarkStart w:id="68" w:name="OLE_LINK88"/>
      <w:bookmarkStart w:id="69" w:name="OLE_LINK89"/>
      <w:bookmarkStart w:id="70" w:name="OLE_LINK90"/>
    </w:p>
    <w:bookmarkEnd w:id="65"/>
    <w:bookmarkEnd w:id="66"/>
    <w:bookmarkEnd w:id="67"/>
    <w:bookmarkEnd w:id="68"/>
    <w:bookmarkEnd w:id="69"/>
    <w:bookmarkEnd w:id="70"/>
    <w:p w:rsidR="007B4403" w:rsidRDefault="007B4403" w:rsidP="00E3178D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</w:pPr>
    </w:p>
    <w:p w:rsidR="00E3178D" w:rsidRPr="00E3178D" w:rsidRDefault="00E3178D" w:rsidP="00E3178D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sectPr w:rsidR="00E3178D" w:rsidRPr="00E3178D" w:rsidSect="00BA79C5">
      <w:pgSz w:w="11906" w:h="16838"/>
      <w:pgMar w:top="113" w:right="113" w:bottom="0" w:left="11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24B" w:rsidRDefault="00F2324B" w:rsidP="003007F0">
      <w:r>
        <w:separator/>
      </w:r>
    </w:p>
  </w:endnote>
  <w:endnote w:type="continuationSeparator" w:id="0">
    <w:p w:rsidR="00F2324B" w:rsidRDefault="00F2324B" w:rsidP="0030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24B" w:rsidRDefault="00F2324B" w:rsidP="003007F0">
      <w:r>
        <w:separator/>
      </w:r>
    </w:p>
  </w:footnote>
  <w:footnote w:type="continuationSeparator" w:id="0">
    <w:p w:rsidR="00F2324B" w:rsidRDefault="00F2324B" w:rsidP="00300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021"/>
    <w:multiLevelType w:val="hybridMultilevel"/>
    <w:tmpl w:val="59209AB2"/>
    <w:lvl w:ilvl="0" w:tplc="FBD011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977EFC"/>
    <w:multiLevelType w:val="multilevel"/>
    <w:tmpl w:val="BF1E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360A6"/>
    <w:multiLevelType w:val="multilevel"/>
    <w:tmpl w:val="1AE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0157F"/>
    <w:multiLevelType w:val="multilevel"/>
    <w:tmpl w:val="B4A0F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83098"/>
    <w:multiLevelType w:val="hybridMultilevel"/>
    <w:tmpl w:val="88C68AE0"/>
    <w:lvl w:ilvl="0" w:tplc="F43091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100D5"/>
    <w:multiLevelType w:val="hybridMultilevel"/>
    <w:tmpl w:val="DD162744"/>
    <w:lvl w:ilvl="0" w:tplc="46B022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96663B"/>
    <w:multiLevelType w:val="hybridMultilevel"/>
    <w:tmpl w:val="905EDEE4"/>
    <w:lvl w:ilvl="0" w:tplc="85A215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DD62CB"/>
    <w:multiLevelType w:val="hybridMultilevel"/>
    <w:tmpl w:val="3184DA36"/>
    <w:lvl w:ilvl="0" w:tplc="052EED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0349A1"/>
    <w:multiLevelType w:val="hybridMultilevel"/>
    <w:tmpl w:val="1B8E9ECC"/>
    <w:lvl w:ilvl="0" w:tplc="117E77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1C3A8B"/>
    <w:multiLevelType w:val="multilevel"/>
    <w:tmpl w:val="27DE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D8790E"/>
    <w:multiLevelType w:val="multilevel"/>
    <w:tmpl w:val="ADF2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61007B"/>
    <w:multiLevelType w:val="hybridMultilevel"/>
    <w:tmpl w:val="B4B86B12"/>
    <w:lvl w:ilvl="0" w:tplc="CC6E0F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8F6"/>
    <w:rsid w:val="000026E2"/>
    <w:rsid w:val="000257DA"/>
    <w:rsid w:val="00042911"/>
    <w:rsid w:val="00047F17"/>
    <w:rsid w:val="00054309"/>
    <w:rsid w:val="00055DC7"/>
    <w:rsid w:val="00056B53"/>
    <w:rsid w:val="00057AC1"/>
    <w:rsid w:val="000606C2"/>
    <w:rsid w:val="000645A8"/>
    <w:rsid w:val="00072256"/>
    <w:rsid w:val="0007269E"/>
    <w:rsid w:val="0008203D"/>
    <w:rsid w:val="0009218E"/>
    <w:rsid w:val="000952CA"/>
    <w:rsid w:val="00097BF4"/>
    <w:rsid w:val="000A0620"/>
    <w:rsid w:val="000A3BAD"/>
    <w:rsid w:val="000B3A34"/>
    <w:rsid w:val="000B5AE8"/>
    <w:rsid w:val="000C5CA2"/>
    <w:rsid w:val="000C5E80"/>
    <w:rsid w:val="000D4EB4"/>
    <w:rsid w:val="000D55D4"/>
    <w:rsid w:val="000E7ADF"/>
    <w:rsid w:val="00111B47"/>
    <w:rsid w:val="00121208"/>
    <w:rsid w:val="00130DC2"/>
    <w:rsid w:val="00141013"/>
    <w:rsid w:val="00141B01"/>
    <w:rsid w:val="00144AB9"/>
    <w:rsid w:val="00166859"/>
    <w:rsid w:val="00170525"/>
    <w:rsid w:val="00171B8D"/>
    <w:rsid w:val="00175784"/>
    <w:rsid w:val="001870EF"/>
    <w:rsid w:val="00192940"/>
    <w:rsid w:val="001B5AB9"/>
    <w:rsid w:val="001B7043"/>
    <w:rsid w:val="001C376D"/>
    <w:rsid w:val="001D2D80"/>
    <w:rsid w:val="001D61BE"/>
    <w:rsid w:val="001D6609"/>
    <w:rsid w:val="001E7855"/>
    <w:rsid w:val="001F372C"/>
    <w:rsid w:val="001F3D8C"/>
    <w:rsid w:val="002063F1"/>
    <w:rsid w:val="00216B40"/>
    <w:rsid w:val="002177C4"/>
    <w:rsid w:val="00224202"/>
    <w:rsid w:val="0023048E"/>
    <w:rsid w:val="002305C6"/>
    <w:rsid w:val="00230F75"/>
    <w:rsid w:val="002342EB"/>
    <w:rsid w:val="00247FE8"/>
    <w:rsid w:val="0025499E"/>
    <w:rsid w:val="00262348"/>
    <w:rsid w:val="00273278"/>
    <w:rsid w:val="002771E7"/>
    <w:rsid w:val="00277819"/>
    <w:rsid w:val="0028346C"/>
    <w:rsid w:val="002935BC"/>
    <w:rsid w:val="00296AFA"/>
    <w:rsid w:val="002A2303"/>
    <w:rsid w:val="002B0BE1"/>
    <w:rsid w:val="002B6425"/>
    <w:rsid w:val="002E2333"/>
    <w:rsid w:val="002E7CBE"/>
    <w:rsid w:val="003007F0"/>
    <w:rsid w:val="00300F90"/>
    <w:rsid w:val="00303BE7"/>
    <w:rsid w:val="00312282"/>
    <w:rsid w:val="00312917"/>
    <w:rsid w:val="003155CD"/>
    <w:rsid w:val="003364F1"/>
    <w:rsid w:val="00340FF2"/>
    <w:rsid w:val="003639C9"/>
    <w:rsid w:val="00376314"/>
    <w:rsid w:val="00386FD9"/>
    <w:rsid w:val="00396957"/>
    <w:rsid w:val="00397825"/>
    <w:rsid w:val="003A3300"/>
    <w:rsid w:val="003A490B"/>
    <w:rsid w:val="003B2079"/>
    <w:rsid w:val="003B5C79"/>
    <w:rsid w:val="003C146C"/>
    <w:rsid w:val="003C1483"/>
    <w:rsid w:val="003C68F0"/>
    <w:rsid w:val="003C71C0"/>
    <w:rsid w:val="003D4053"/>
    <w:rsid w:val="003D75AD"/>
    <w:rsid w:val="003E5810"/>
    <w:rsid w:val="003F066C"/>
    <w:rsid w:val="003F0967"/>
    <w:rsid w:val="003F0BAD"/>
    <w:rsid w:val="003F4C90"/>
    <w:rsid w:val="004049D4"/>
    <w:rsid w:val="004070BD"/>
    <w:rsid w:val="00413F0C"/>
    <w:rsid w:val="004325A2"/>
    <w:rsid w:val="004349FE"/>
    <w:rsid w:val="00434B84"/>
    <w:rsid w:val="004453D0"/>
    <w:rsid w:val="00454DB8"/>
    <w:rsid w:val="00457AAB"/>
    <w:rsid w:val="00463CED"/>
    <w:rsid w:val="00467218"/>
    <w:rsid w:val="004674A4"/>
    <w:rsid w:val="00472388"/>
    <w:rsid w:val="004768F2"/>
    <w:rsid w:val="00483646"/>
    <w:rsid w:val="00484214"/>
    <w:rsid w:val="00487ABB"/>
    <w:rsid w:val="004A0363"/>
    <w:rsid w:val="004A0637"/>
    <w:rsid w:val="004A500C"/>
    <w:rsid w:val="004A7C52"/>
    <w:rsid w:val="004B0D01"/>
    <w:rsid w:val="004B7B1E"/>
    <w:rsid w:val="004C0A11"/>
    <w:rsid w:val="004C56FF"/>
    <w:rsid w:val="004D15DB"/>
    <w:rsid w:val="004D323F"/>
    <w:rsid w:val="004D42C6"/>
    <w:rsid w:val="004D7EFC"/>
    <w:rsid w:val="004F7776"/>
    <w:rsid w:val="00503CDB"/>
    <w:rsid w:val="005061D4"/>
    <w:rsid w:val="0050736E"/>
    <w:rsid w:val="005151CF"/>
    <w:rsid w:val="00530AA1"/>
    <w:rsid w:val="00544925"/>
    <w:rsid w:val="00544E4D"/>
    <w:rsid w:val="00550354"/>
    <w:rsid w:val="005631D3"/>
    <w:rsid w:val="00565E7A"/>
    <w:rsid w:val="00566E55"/>
    <w:rsid w:val="00570446"/>
    <w:rsid w:val="00581317"/>
    <w:rsid w:val="005948D8"/>
    <w:rsid w:val="005A48F6"/>
    <w:rsid w:val="005B0FCA"/>
    <w:rsid w:val="005D0168"/>
    <w:rsid w:val="005D17D2"/>
    <w:rsid w:val="005D3340"/>
    <w:rsid w:val="005E4B8F"/>
    <w:rsid w:val="00602905"/>
    <w:rsid w:val="00603BB8"/>
    <w:rsid w:val="00617759"/>
    <w:rsid w:val="00624E27"/>
    <w:rsid w:val="006275AA"/>
    <w:rsid w:val="00633E7E"/>
    <w:rsid w:val="0063643D"/>
    <w:rsid w:val="00645897"/>
    <w:rsid w:val="00647ADA"/>
    <w:rsid w:val="00647E4C"/>
    <w:rsid w:val="00653569"/>
    <w:rsid w:val="00665390"/>
    <w:rsid w:val="00672B1C"/>
    <w:rsid w:val="00686436"/>
    <w:rsid w:val="0069352D"/>
    <w:rsid w:val="00695DC6"/>
    <w:rsid w:val="006A048B"/>
    <w:rsid w:val="006A78AA"/>
    <w:rsid w:val="006B4D79"/>
    <w:rsid w:val="006B548B"/>
    <w:rsid w:val="006C2713"/>
    <w:rsid w:val="006C449D"/>
    <w:rsid w:val="006D2DF2"/>
    <w:rsid w:val="006E067D"/>
    <w:rsid w:val="006E1C84"/>
    <w:rsid w:val="006F6F4F"/>
    <w:rsid w:val="007213F6"/>
    <w:rsid w:val="00721837"/>
    <w:rsid w:val="00723489"/>
    <w:rsid w:val="00736AAB"/>
    <w:rsid w:val="00742586"/>
    <w:rsid w:val="00746D05"/>
    <w:rsid w:val="0075785C"/>
    <w:rsid w:val="0076328C"/>
    <w:rsid w:val="00763927"/>
    <w:rsid w:val="00764F5C"/>
    <w:rsid w:val="00766CDA"/>
    <w:rsid w:val="0076756C"/>
    <w:rsid w:val="00772952"/>
    <w:rsid w:val="0077713C"/>
    <w:rsid w:val="00777E78"/>
    <w:rsid w:val="007A501A"/>
    <w:rsid w:val="007A54CC"/>
    <w:rsid w:val="007A66C7"/>
    <w:rsid w:val="007B1037"/>
    <w:rsid w:val="007B3715"/>
    <w:rsid w:val="007B4403"/>
    <w:rsid w:val="007B481F"/>
    <w:rsid w:val="007B71C2"/>
    <w:rsid w:val="007C214B"/>
    <w:rsid w:val="007D047B"/>
    <w:rsid w:val="007D755E"/>
    <w:rsid w:val="007E71B6"/>
    <w:rsid w:val="007E7BA3"/>
    <w:rsid w:val="007E7F09"/>
    <w:rsid w:val="007F5DF4"/>
    <w:rsid w:val="0080114D"/>
    <w:rsid w:val="00803859"/>
    <w:rsid w:val="008335BC"/>
    <w:rsid w:val="008353A3"/>
    <w:rsid w:val="00837876"/>
    <w:rsid w:val="008418E9"/>
    <w:rsid w:val="008474D3"/>
    <w:rsid w:val="00855001"/>
    <w:rsid w:val="008655EE"/>
    <w:rsid w:val="00865AB3"/>
    <w:rsid w:val="00873DCF"/>
    <w:rsid w:val="008754E2"/>
    <w:rsid w:val="0087570E"/>
    <w:rsid w:val="0088543A"/>
    <w:rsid w:val="008A2C91"/>
    <w:rsid w:val="008A4E60"/>
    <w:rsid w:val="008F60D5"/>
    <w:rsid w:val="008F756B"/>
    <w:rsid w:val="009006A1"/>
    <w:rsid w:val="00902D3C"/>
    <w:rsid w:val="00915019"/>
    <w:rsid w:val="00917D39"/>
    <w:rsid w:val="009305F0"/>
    <w:rsid w:val="009412A9"/>
    <w:rsid w:val="00941D5E"/>
    <w:rsid w:val="00946774"/>
    <w:rsid w:val="00967707"/>
    <w:rsid w:val="009679A6"/>
    <w:rsid w:val="009805AD"/>
    <w:rsid w:val="009831B0"/>
    <w:rsid w:val="00983FF3"/>
    <w:rsid w:val="009843E1"/>
    <w:rsid w:val="0098531A"/>
    <w:rsid w:val="00993D25"/>
    <w:rsid w:val="00994764"/>
    <w:rsid w:val="009A7103"/>
    <w:rsid w:val="009B1096"/>
    <w:rsid w:val="009C159A"/>
    <w:rsid w:val="009E65CD"/>
    <w:rsid w:val="009F5885"/>
    <w:rsid w:val="00A0150E"/>
    <w:rsid w:val="00A36D99"/>
    <w:rsid w:val="00A51866"/>
    <w:rsid w:val="00A54B90"/>
    <w:rsid w:val="00A660F8"/>
    <w:rsid w:val="00A67F6E"/>
    <w:rsid w:val="00A7348E"/>
    <w:rsid w:val="00A75B26"/>
    <w:rsid w:val="00A8078C"/>
    <w:rsid w:val="00A84708"/>
    <w:rsid w:val="00A86783"/>
    <w:rsid w:val="00AA7CF1"/>
    <w:rsid w:val="00AB1B28"/>
    <w:rsid w:val="00AB2EF6"/>
    <w:rsid w:val="00AF37BB"/>
    <w:rsid w:val="00B00812"/>
    <w:rsid w:val="00B01D35"/>
    <w:rsid w:val="00B055BF"/>
    <w:rsid w:val="00B056F9"/>
    <w:rsid w:val="00B10915"/>
    <w:rsid w:val="00B22121"/>
    <w:rsid w:val="00B22460"/>
    <w:rsid w:val="00B3069E"/>
    <w:rsid w:val="00B319D8"/>
    <w:rsid w:val="00B35A5A"/>
    <w:rsid w:val="00B42322"/>
    <w:rsid w:val="00B52939"/>
    <w:rsid w:val="00B52EA9"/>
    <w:rsid w:val="00B542FD"/>
    <w:rsid w:val="00B56813"/>
    <w:rsid w:val="00B56BDD"/>
    <w:rsid w:val="00B61A0B"/>
    <w:rsid w:val="00B62930"/>
    <w:rsid w:val="00B63CF4"/>
    <w:rsid w:val="00B72CA3"/>
    <w:rsid w:val="00B814B5"/>
    <w:rsid w:val="00B871FF"/>
    <w:rsid w:val="00B92F43"/>
    <w:rsid w:val="00BA79C5"/>
    <w:rsid w:val="00BB4681"/>
    <w:rsid w:val="00BC56FB"/>
    <w:rsid w:val="00BC69A2"/>
    <w:rsid w:val="00BC7947"/>
    <w:rsid w:val="00BE25DA"/>
    <w:rsid w:val="00BE32F3"/>
    <w:rsid w:val="00BF3A79"/>
    <w:rsid w:val="00BF54DB"/>
    <w:rsid w:val="00C01EAC"/>
    <w:rsid w:val="00C0277B"/>
    <w:rsid w:val="00C03C28"/>
    <w:rsid w:val="00C10182"/>
    <w:rsid w:val="00C119BA"/>
    <w:rsid w:val="00C20A41"/>
    <w:rsid w:val="00C3097E"/>
    <w:rsid w:val="00C36FA9"/>
    <w:rsid w:val="00C40E79"/>
    <w:rsid w:val="00C44EDF"/>
    <w:rsid w:val="00C50BA1"/>
    <w:rsid w:val="00C54837"/>
    <w:rsid w:val="00C76C31"/>
    <w:rsid w:val="00C85EB1"/>
    <w:rsid w:val="00C90A81"/>
    <w:rsid w:val="00C93FD7"/>
    <w:rsid w:val="00C9456D"/>
    <w:rsid w:val="00CA6332"/>
    <w:rsid w:val="00CC14A8"/>
    <w:rsid w:val="00CC78B4"/>
    <w:rsid w:val="00CD7609"/>
    <w:rsid w:val="00CE1540"/>
    <w:rsid w:val="00CE21E6"/>
    <w:rsid w:val="00CE3019"/>
    <w:rsid w:val="00CF2C05"/>
    <w:rsid w:val="00CF549E"/>
    <w:rsid w:val="00D03482"/>
    <w:rsid w:val="00D31D81"/>
    <w:rsid w:val="00D33A44"/>
    <w:rsid w:val="00D353BF"/>
    <w:rsid w:val="00D464FD"/>
    <w:rsid w:val="00D52639"/>
    <w:rsid w:val="00D60C80"/>
    <w:rsid w:val="00D74DE1"/>
    <w:rsid w:val="00D8070F"/>
    <w:rsid w:val="00D87742"/>
    <w:rsid w:val="00D90743"/>
    <w:rsid w:val="00D93F36"/>
    <w:rsid w:val="00D94CCA"/>
    <w:rsid w:val="00D961B4"/>
    <w:rsid w:val="00D96A32"/>
    <w:rsid w:val="00DB0311"/>
    <w:rsid w:val="00DC1587"/>
    <w:rsid w:val="00DD3876"/>
    <w:rsid w:val="00DE34ED"/>
    <w:rsid w:val="00DE51EE"/>
    <w:rsid w:val="00DE6D90"/>
    <w:rsid w:val="00DF504B"/>
    <w:rsid w:val="00E0339A"/>
    <w:rsid w:val="00E054FF"/>
    <w:rsid w:val="00E05B0B"/>
    <w:rsid w:val="00E0741C"/>
    <w:rsid w:val="00E15286"/>
    <w:rsid w:val="00E21A1E"/>
    <w:rsid w:val="00E269A1"/>
    <w:rsid w:val="00E3178D"/>
    <w:rsid w:val="00E42990"/>
    <w:rsid w:val="00E50796"/>
    <w:rsid w:val="00E605A2"/>
    <w:rsid w:val="00E60CAD"/>
    <w:rsid w:val="00E63717"/>
    <w:rsid w:val="00E658EF"/>
    <w:rsid w:val="00E90E0A"/>
    <w:rsid w:val="00EA2C2C"/>
    <w:rsid w:val="00EA3753"/>
    <w:rsid w:val="00EA4114"/>
    <w:rsid w:val="00EB4A4C"/>
    <w:rsid w:val="00EC12A4"/>
    <w:rsid w:val="00EC1504"/>
    <w:rsid w:val="00EC4154"/>
    <w:rsid w:val="00EC7084"/>
    <w:rsid w:val="00ED0159"/>
    <w:rsid w:val="00ED2AC6"/>
    <w:rsid w:val="00ED6491"/>
    <w:rsid w:val="00EE6D17"/>
    <w:rsid w:val="00EF304A"/>
    <w:rsid w:val="00EF6481"/>
    <w:rsid w:val="00F01660"/>
    <w:rsid w:val="00F05FFF"/>
    <w:rsid w:val="00F16859"/>
    <w:rsid w:val="00F2324B"/>
    <w:rsid w:val="00F246EB"/>
    <w:rsid w:val="00F42F00"/>
    <w:rsid w:val="00F5154D"/>
    <w:rsid w:val="00F54AF4"/>
    <w:rsid w:val="00F57B25"/>
    <w:rsid w:val="00F62402"/>
    <w:rsid w:val="00F6519E"/>
    <w:rsid w:val="00F66A9A"/>
    <w:rsid w:val="00F75465"/>
    <w:rsid w:val="00F804DA"/>
    <w:rsid w:val="00F82582"/>
    <w:rsid w:val="00F84353"/>
    <w:rsid w:val="00F86F7C"/>
    <w:rsid w:val="00F90F5E"/>
    <w:rsid w:val="00F9531F"/>
    <w:rsid w:val="00FA6E10"/>
    <w:rsid w:val="00FC4C9F"/>
    <w:rsid w:val="00FE1226"/>
    <w:rsid w:val="00FE3A7B"/>
    <w:rsid w:val="00FF5952"/>
    <w:rsid w:val="00FF5B92"/>
    <w:rsid w:val="00FF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8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B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44A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5A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9695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22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256"/>
    <w:rPr>
      <w:sz w:val="18"/>
      <w:szCs w:val="18"/>
    </w:rPr>
  </w:style>
  <w:style w:type="paragraph" w:styleId="a6">
    <w:name w:val="List Paragraph"/>
    <w:basedOn w:val="a"/>
    <w:uiPriority w:val="34"/>
    <w:qFormat/>
    <w:rsid w:val="00E0339A"/>
    <w:pPr>
      <w:ind w:firstLineChars="200" w:firstLine="420"/>
    </w:pPr>
  </w:style>
  <w:style w:type="table" w:styleId="a7">
    <w:name w:val="Table Grid"/>
    <w:basedOn w:val="a1"/>
    <w:uiPriority w:val="59"/>
    <w:rsid w:val="00B10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11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119BA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4B90"/>
    <w:rPr>
      <w:b/>
      <w:bCs/>
      <w:kern w:val="44"/>
      <w:sz w:val="44"/>
      <w:szCs w:val="44"/>
    </w:rPr>
  </w:style>
  <w:style w:type="character" w:customStyle="1" w:styleId="pln">
    <w:name w:val="pln"/>
    <w:basedOn w:val="a0"/>
    <w:rsid w:val="003A3300"/>
  </w:style>
  <w:style w:type="character" w:customStyle="1" w:styleId="pun">
    <w:name w:val="pun"/>
    <w:basedOn w:val="a0"/>
    <w:rsid w:val="003A3300"/>
  </w:style>
  <w:style w:type="character" w:customStyle="1" w:styleId="com">
    <w:name w:val="com"/>
    <w:basedOn w:val="a0"/>
    <w:rsid w:val="0098531A"/>
  </w:style>
  <w:style w:type="character" w:customStyle="1" w:styleId="lit">
    <w:name w:val="lit"/>
    <w:basedOn w:val="a0"/>
    <w:rsid w:val="0098531A"/>
  </w:style>
  <w:style w:type="character" w:customStyle="1" w:styleId="str">
    <w:name w:val="str"/>
    <w:basedOn w:val="a0"/>
    <w:rsid w:val="0098531A"/>
  </w:style>
  <w:style w:type="character" w:customStyle="1" w:styleId="kwd">
    <w:name w:val="kwd"/>
    <w:basedOn w:val="a0"/>
    <w:rsid w:val="0098531A"/>
  </w:style>
  <w:style w:type="character" w:customStyle="1" w:styleId="apple-converted-space">
    <w:name w:val="apple-converted-space"/>
    <w:basedOn w:val="a0"/>
    <w:rsid w:val="0098531A"/>
  </w:style>
  <w:style w:type="paragraph" w:styleId="a8">
    <w:name w:val="Normal (Web)"/>
    <w:basedOn w:val="a"/>
    <w:uiPriority w:val="99"/>
    <w:semiHidden/>
    <w:unhideWhenUsed/>
    <w:rsid w:val="00D93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44AB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2177C4"/>
    <w:rPr>
      <w:b/>
      <w:bCs/>
    </w:rPr>
  </w:style>
  <w:style w:type="character" w:styleId="HTML0">
    <w:name w:val="HTML Code"/>
    <w:basedOn w:val="a0"/>
    <w:uiPriority w:val="99"/>
    <w:semiHidden/>
    <w:unhideWhenUsed/>
    <w:rsid w:val="00A660F8"/>
    <w:rPr>
      <w:rFonts w:ascii="宋体" w:eastAsia="宋体" w:hAnsi="宋体" w:cs="宋体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F9531F"/>
    <w:rPr>
      <w:color w:val="800080" w:themeColor="followedHyperlink"/>
      <w:u w:val="single"/>
    </w:rPr>
  </w:style>
  <w:style w:type="character" w:customStyle="1" w:styleId="crayon-p">
    <w:name w:val="crayon-p"/>
    <w:basedOn w:val="a0"/>
    <w:rsid w:val="009C159A"/>
  </w:style>
  <w:style w:type="character" w:customStyle="1" w:styleId="crayon-st">
    <w:name w:val="crayon-st"/>
    <w:basedOn w:val="a0"/>
    <w:rsid w:val="009C159A"/>
  </w:style>
  <w:style w:type="character" w:customStyle="1" w:styleId="crayon-h">
    <w:name w:val="crayon-h"/>
    <w:basedOn w:val="a0"/>
    <w:rsid w:val="009C159A"/>
  </w:style>
  <w:style w:type="character" w:customStyle="1" w:styleId="crayon-sy">
    <w:name w:val="crayon-sy"/>
    <w:basedOn w:val="a0"/>
    <w:rsid w:val="009C159A"/>
  </w:style>
  <w:style w:type="character" w:customStyle="1" w:styleId="crayon-v">
    <w:name w:val="crayon-v"/>
    <w:basedOn w:val="a0"/>
    <w:rsid w:val="009C159A"/>
  </w:style>
  <w:style w:type="character" w:customStyle="1" w:styleId="crayon-o">
    <w:name w:val="crayon-o"/>
    <w:basedOn w:val="a0"/>
    <w:rsid w:val="009C159A"/>
  </w:style>
  <w:style w:type="character" w:customStyle="1" w:styleId="crayon-cn">
    <w:name w:val="crayon-cn"/>
    <w:basedOn w:val="a0"/>
    <w:rsid w:val="009C159A"/>
  </w:style>
  <w:style w:type="character" w:customStyle="1" w:styleId="crayon-s">
    <w:name w:val="crayon-s"/>
    <w:basedOn w:val="a0"/>
    <w:rsid w:val="009C159A"/>
  </w:style>
  <w:style w:type="character" w:customStyle="1" w:styleId="crayon-i">
    <w:name w:val="crayon-i"/>
    <w:basedOn w:val="a0"/>
    <w:rsid w:val="007E71B6"/>
  </w:style>
  <w:style w:type="character" w:customStyle="1" w:styleId="crayon-e">
    <w:name w:val="crayon-e"/>
    <w:basedOn w:val="a0"/>
    <w:rsid w:val="007E71B6"/>
  </w:style>
  <w:style w:type="paragraph" w:customStyle="1" w:styleId="alt">
    <w:name w:val="alt"/>
    <w:basedOn w:val="a"/>
    <w:rsid w:val="00312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ibute">
    <w:name w:val="attribute"/>
    <w:basedOn w:val="a0"/>
    <w:rsid w:val="00312282"/>
  </w:style>
  <w:style w:type="character" w:customStyle="1" w:styleId="attribute-value">
    <w:name w:val="attribute-value"/>
    <w:basedOn w:val="a0"/>
    <w:rsid w:val="00312282"/>
  </w:style>
  <w:style w:type="character" w:customStyle="1" w:styleId="typ">
    <w:name w:val="typ"/>
    <w:basedOn w:val="a0"/>
    <w:rsid w:val="000645A8"/>
  </w:style>
  <w:style w:type="character" w:styleId="ab">
    <w:name w:val="Emphasis"/>
    <w:basedOn w:val="a0"/>
    <w:uiPriority w:val="20"/>
    <w:qFormat/>
    <w:rsid w:val="00647ADA"/>
    <w:rPr>
      <w:i w:val="0"/>
      <w:iCs w:val="0"/>
      <w:color w:val="CC0000"/>
    </w:rPr>
  </w:style>
  <w:style w:type="character" w:styleId="HTML1">
    <w:name w:val="HTML Variable"/>
    <w:basedOn w:val="a0"/>
    <w:uiPriority w:val="99"/>
    <w:semiHidden/>
    <w:unhideWhenUsed/>
    <w:rsid w:val="00DE6D90"/>
    <w:rPr>
      <w:i/>
      <w:iCs/>
    </w:rPr>
  </w:style>
  <w:style w:type="paragraph" w:customStyle="1" w:styleId="para">
    <w:name w:val="para"/>
    <w:basedOn w:val="a"/>
    <w:rsid w:val="00FF6F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mpara">
    <w:name w:val="simpara"/>
    <w:basedOn w:val="a"/>
    <w:rsid w:val="00FF6F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header"/>
    <w:basedOn w:val="a"/>
    <w:link w:val="Char0"/>
    <w:uiPriority w:val="99"/>
    <w:semiHidden/>
    <w:unhideWhenUsed/>
    <w:rsid w:val="0030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uiPriority w:val="99"/>
    <w:semiHidden/>
    <w:rsid w:val="003007F0"/>
    <w:rPr>
      <w:sz w:val="18"/>
      <w:szCs w:val="18"/>
    </w:rPr>
  </w:style>
  <w:style w:type="paragraph" w:styleId="ad">
    <w:name w:val="footer"/>
    <w:basedOn w:val="a"/>
    <w:link w:val="Char1"/>
    <w:uiPriority w:val="99"/>
    <w:semiHidden/>
    <w:unhideWhenUsed/>
    <w:rsid w:val="00300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d"/>
    <w:uiPriority w:val="99"/>
    <w:semiHidden/>
    <w:rsid w:val="003007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5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B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4A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5A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9695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22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256"/>
    <w:rPr>
      <w:sz w:val="18"/>
      <w:szCs w:val="18"/>
    </w:rPr>
  </w:style>
  <w:style w:type="paragraph" w:styleId="a6">
    <w:name w:val="List Paragraph"/>
    <w:basedOn w:val="a"/>
    <w:uiPriority w:val="34"/>
    <w:qFormat/>
    <w:rsid w:val="00E0339A"/>
    <w:pPr>
      <w:ind w:firstLineChars="200" w:firstLine="420"/>
    </w:pPr>
  </w:style>
  <w:style w:type="table" w:styleId="a7">
    <w:name w:val="Table Grid"/>
    <w:basedOn w:val="a1"/>
    <w:uiPriority w:val="59"/>
    <w:rsid w:val="00B10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11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119BA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4B90"/>
    <w:rPr>
      <w:b/>
      <w:bCs/>
      <w:kern w:val="44"/>
      <w:sz w:val="44"/>
      <w:szCs w:val="44"/>
    </w:rPr>
  </w:style>
  <w:style w:type="character" w:customStyle="1" w:styleId="pln">
    <w:name w:val="pln"/>
    <w:basedOn w:val="a0"/>
    <w:rsid w:val="003A3300"/>
  </w:style>
  <w:style w:type="character" w:customStyle="1" w:styleId="pun">
    <w:name w:val="pun"/>
    <w:basedOn w:val="a0"/>
    <w:rsid w:val="003A3300"/>
  </w:style>
  <w:style w:type="character" w:customStyle="1" w:styleId="com">
    <w:name w:val="com"/>
    <w:basedOn w:val="a0"/>
    <w:rsid w:val="0098531A"/>
  </w:style>
  <w:style w:type="character" w:customStyle="1" w:styleId="lit">
    <w:name w:val="lit"/>
    <w:basedOn w:val="a0"/>
    <w:rsid w:val="0098531A"/>
  </w:style>
  <w:style w:type="character" w:customStyle="1" w:styleId="str">
    <w:name w:val="str"/>
    <w:basedOn w:val="a0"/>
    <w:rsid w:val="0098531A"/>
  </w:style>
  <w:style w:type="character" w:customStyle="1" w:styleId="kwd">
    <w:name w:val="kwd"/>
    <w:basedOn w:val="a0"/>
    <w:rsid w:val="0098531A"/>
  </w:style>
  <w:style w:type="character" w:customStyle="1" w:styleId="apple-converted-space">
    <w:name w:val="apple-converted-space"/>
    <w:basedOn w:val="a0"/>
    <w:rsid w:val="0098531A"/>
  </w:style>
  <w:style w:type="paragraph" w:styleId="a8">
    <w:name w:val="Normal (Web)"/>
    <w:basedOn w:val="a"/>
    <w:uiPriority w:val="99"/>
    <w:semiHidden/>
    <w:unhideWhenUsed/>
    <w:rsid w:val="00D93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144AB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2177C4"/>
    <w:rPr>
      <w:b/>
      <w:bCs/>
    </w:rPr>
  </w:style>
  <w:style w:type="character" w:styleId="HTML0">
    <w:name w:val="HTML Code"/>
    <w:basedOn w:val="a0"/>
    <w:uiPriority w:val="99"/>
    <w:semiHidden/>
    <w:unhideWhenUsed/>
    <w:rsid w:val="00A660F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177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1146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6212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613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769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686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1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6760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113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803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679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70043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382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928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91080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496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631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861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0298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053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2063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634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558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7329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524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5C5C5"/>
          </w:divBdr>
        </w:div>
      </w:divsChild>
    </w:div>
    <w:div w:id="618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91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439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564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155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2969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20080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89097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5897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488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3923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562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1197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956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5C5C5"/>
          </w:divBdr>
        </w:div>
      </w:divsChild>
    </w:div>
    <w:div w:id="755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590">
          <w:marLeft w:val="0"/>
          <w:marRight w:val="0"/>
          <w:marTop w:val="0"/>
          <w:marBottom w:val="0"/>
          <w:divBdr>
            <w:top w:val="none" w:sz="0" w:space="0" w:color="EABFBF"/>
            <w:left w:val="none" w:sz="0" w:space="0" w:color="EABFBF"/>
            <w:bottom w:val="none" w:sz="0" w:space="0" w:color="EABFBF"/>
            <w:right w:val="none" w:sz="0" w:space="0" w:color="EABFBF"/>
          </w:divBdr>
        </w:div>
      </w:divsChild>
    </w:div>
    <w:div w:id="1113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99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615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89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5061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2103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10.10.100/src/ImageMagick-6.9.10-2.tar.gz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10.10.100/src/zendopcache-7.0.5.tg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10.10.10.100/src/xcache-3.2.0.tar.g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3284BA-5C1F-4FC0-A44A-7D10CA45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6132</TotalTime>
  <Pages>1</Pages>
  <Words>1870</Words>
  <Characters>10665</Characters>
  <Application>Microsoft Office Word</Application>
  <DocSecurity>0</DocSecurity>
  <Lines>88</Lines>
  <Paragraphs>25</Paragraphs>
  <ScaleCrop>false</ScaleCrop>
  <Company/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218</cp:revision>
  <cp:lastPrinted>2019-01-14T07:16:00Z</cp:lastPrinted>
  <dcterms:created xsi:type="dcterms:W3CDTF">2019-01-03T05:55:00Z</dcterms:created>
  <dcterms:modified xsi:type="dcterms:W3CDTF">2019-06-29T16:28:00Z</dcterms:modified>
</cp:coreProperties>
</file>