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C9" w:rsidRPr="00E80585" w:rsidRDefault="00956B5A" w:rsidP="00E8058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312" w:lineRule="atLeast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cs="宋体" w:hint="eastAsia"/>
          <w:b/>
          <w:kern w:val="0"/>
          <w:sz w:val="48"/>
          <w:szCs w:val="24"/>
        </w:rPr>
        <w:t>一致性哈希</w:t>
      </w:r>
    </w:p>
    <w:p w:rsidR="00C93E66" w:rsidRDefault="00C93E66" w:rsidP="00C93E66">
      <w:pPr>
        <w:pStyle w:val="a3"/>
        <w:rPr>
          <w:b/>
          <w:highlight w:val="red"/>
        </w:rPr>
      </w:pPr>
    </w:p>
    <w:p w:rsidR="00C93E66" w:rsidRDefault="00956B5A" w:rsidP="00C93E66">
      <w:pPr>
        <w:pStyle w:val="a3"/>
        <w:rPr>
          <w:b/>
        </w:rPr>
      </w:pPr>
      <w:r w:rsidRPr="00C93E66">
        <w:rPr>
          <w:rFonts w:hint="eastAsia"/>
          <w:b/>
          <w:highlight w:val="red"/>
        </w:rPr>
        <w:t>场景描述</w:t>
      </w:r>
    </w:p>
    <w:p w:rsidR="0017789B" w:rsidRDefault="0017789B" w:rsidP="00177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17789B">
        <w:rPr>
          <w:rFonts w:asciiTheme="majorEastAsia" w:eastAsiaTheme="majorEastAsia" w:hAnsiTheme="majorEastAsia" w:hint="eastAsia"/>
          <w:sz w:val="18"/>
        </w:rPr>
        <w:t>原文地址：</w:t>
      </w:r>
      <w:hyperlink r:id="rId7" w:history="1">
        <w:r w:rsidRPr="00127A90">
          <w:rPr>
            <w:rStyle w:val="a4"/>
            <w:rFonts w:asciiTheme="majorEastAsia" w:eastAsiaTheme="majorEastAsia" w:hAnsiTheme="majorEastAsia"/>
            <w:sz w:val="18"/>
          </w:rPr>
          <w:t>http://www.zsythink.net</w:t>
        </w:r>
        <w:bookmarkStart w:id="0" w:name="_GoBack"/>
        <w:bookmarkEnd w:id="0"/>
        <w:r w:rsidRPr="00127A90">
          <w:rPr>
            <w:rStyle w:val="a4"/>
            <w:rFonts w:asciiTheme="majorEastAsia" w:eastAsiaTheme="majorEastAsia" w:hAnsiTheme="majorEastAsia"/>
            <w:sz w:val="18"/>
          </w:rPr>
          <w:t>/</w:t>
        </w:r>
        <w:r w:rsidRPr="00127A90">
          <w:rPr>
            <w:rStyle w:val="a4"/>
            <w:rFonts w:asciiTheme="majorEastAsia" w:eastAsiaTheme="majorEastAsia" w:hAnsiTheme="majorEastAsia"/>
            <w:sz w:val="18"/>
          </w:rPr>
          <w:t>archives/1182</w:t>
        </w:r>
      </w:hyperlink>
    </w:p>
    <w:p w:rsidR="0017789B" w:rsidRPr="0017789B" w:rsidRDefault="0017789B" w:rsidP="001778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eastAsiaTheme="majorEastAsia"/>
          <w:szCs w:val="27"/>
        </w:rPr>
      </w:pPr>
    </w:p>
    <w:p w:rsidR="00956B5A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150" w:firstLine="270"/>
        <w:rPr>
          <w:rFonts w:ascii="微软雅黑" w:eastAsia="微软雅黑" w:hAnsi="微软雅黑"/>
          <w:color w:val="000000"/>
          <w:sz w:val="27"/>
          <w:szCs w:val="27"/>
        </w:rPr>
      </w:pPr>
      <w:r w:rsidRPr="00C93E66">
        <w:rPr>
          <w:rFonts w:asciiTheme="majorEastAsia" w:eastAsiaTheme="majorEastAsia" w:hAnsiTheme="majorEastAsia" w:hint="eastAsia"/>
          <w:sz w:val="18"/>
        </w:rPr>
        <w:t>假设，我们有三台缓存服务器，用于缓存图片，我们为这三台缓存服务器编号为0号、1号、2号，现在，有3万张图片需要缓存，我们希望这些图片被均匀的缓存到这3台服务器上，以便它们能够分摊缓存的压力。也就是说，我们希望每台服务器能够缓存1万张左右的图片，那么，我们应该怎样做呢？如果我们没有任何规律的将3万张图片平均的缓存在3台服务器上，可以满足我们的要求吗？可以！但是如果这样做，当我们需要访问某个缓存项时，则需要遍历3台缓存服务器，从3万个缓存项中找到我们需要访问的缓存，遍历的过程效率太低，时间太长，当我们找到需要访问的缓存项时，时长可能是不能被接受的，也就失去了缓存的意义，缓存的目的就是提高速度，改善用户体验，减轻后端服务器压力，如果每次访问一个缓存项都需要遍历所有缓存服务器的所有缓存项，想想就觉得很累，那么，我们该怎么办呢？原始的做法是对缓存项的键进行哈希，将hash后的结果对缓存服务器的数量进行取模操作，通过取模后的结果，决定缓存项将会缓存在哪一台服务器上，这样说可能不太容易理解，我们举例说明，仍然以刚才描述的场景为例，假设我们使用图片名称作为访问图片的key，假设图片名称是不重复的，那么，我们可以使用如下公式，计算出图片应该存放在哪台服务器上。</w:t>
      </w:r>
    </w:p>
    <w:p w:rsidR="00C93E66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</w:rPr>
      </w:pPr>
      <w:r w:rsidRPr="00C93E66">
        <w:rPr>
          <w:rFonts w:asciiTheme="majorEastAsia" w:eastAsiaTheme="majorEastAsia" w:hAnsiTheme="majorEastAsia" w:hint="eastAsia"/>
          <w:b/>
          <w:bCs/>
          <w:sz w:val="18"/>
        </w:rPr>
        <w:t>ha</w:t>
      </w:r>
      <w:r w:rsidRPr="00C93E66">
        <w:rPr>
          <w:rFonts w:asciiTheme="majorEastAsia" w:eastAsiaTheme="majorEastAsia" w:hAnsiTheme="majorEastAsia" w:hint="eastAsia"/>
          <w:b/>
          <w:sz w:val="18"/>
        </w:rPr>
        <w:t>sh（图片名称）% N</w:t>
      </w:r>
    </w:p>
    <w:p w:rsid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因为图片的名称是不重复的，所以，当我们对同一个图片名称做相同的哈希计算时，得出的结果应该是不变的，如果我们有3台服务器，使用哈希后的结果对3求余，那么余数一定是0、1或者2，没错，正好与我们之前的服务器编号相同，如果求余的结果为0， 我们就把当前图片名称对应的图片缓存在0号服务器上，如果余数为1，就把当前图片名对应的图片缓存在1号服务器上，如果余数为2，同理，那么，当我们访问任意一个图片的时候，只要再次对图片名称进行上述运算，即可得出对应的图片应该存放在哪一台缓存服务器上，我们只要在这一台服务器上查找图片即可，如果图片在对应的服务器上不存在，则证明对应的图片没有被缓存，也不用再去遍历其他缓存服务器了，通过这样的方法，即可将3万张图片随机的分布到3台缓存服务器上了，而且下次访问某张图片时，直接能够判断出该图片应该存在于哪台缓存服务器上，这样就能满足我们的需求了，我们暂时称上述算法为HASH算法或者取模算法，取模算法的过程可以用下图表示。</w:t>
      </w:r>
    </w:p>
    <w:p w:rsidR="00956B5A" w:rsidRPr="00F95A63" w:rsidRDefault="00C93E66" w:rsidP="00F95A63">
      <w:pPr>
        <w:pStyle w:val="a3"/>
      </w:pPr>
      <w:r>
        <w:rPr>
          <w:rFonts w:hint="eastAsia"/>
          <w:noProof/>
        </w:rPr>
        <w:drawing>
          <wp:inline distT="0" distB="0" distL="0" distR="0">
            <wp:extent cx="7416800" cy="3276127"/>
            <wp:effectExtent l="1905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327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但是，使用上述HASH算法进行缓存时，会出现一些缺陷，试想一下，如果3台缓存服务器已经不能满足我们的缓存需求，那么我们应该怎么做呢？没错，很简单，多增加两台缓存服务器不就行了，假设，我们增加了一台缓存服务器，那么缓存服务器的数量就由3台变成了4台，此时，如果仍然使用上述方法对同一张图片进行缓存，那么这张图片所在的服务器编号必定与原来3台服务器时所在的服务器编号不同，因为除数由3变为了4，被除数不变的情况下，余数肯定不同，这种情况带来的结果就是当服务器数量变动时，所有缓存的位置都要发生改变，换句话说，当服务器数量发生改变时，所有缓存在一定时间内是失效的，当应用无法从缓存中获取数据时，则会向后端服务器请求数据，同理，假设3台缓存中突然有一台缓存服务器出现了故障，无法进行缓存，那么我们则需要将故障机器移除，但是如果移除了一台缓存服务器，那么缓存服务器数量从3台变为2台，如果想要访问一张图片，这张图片的缓存位置必定会发生改变，以前缓存的图片也会失去缓存的作用与意义，由于大量缓存在同一时间失效，造成了缓存的雪崩，此时前端缓存已经无法起到承担部分压力的作用，后端服务器将会承受巨大的压力，整个系统很有可能被压垮，所以，我们应该想办法不让这种情况发生，但是由于上述HASH算法本身的缘故，使用取模法进行缓存时，这种情况是无法避免的，为了解决这些问题，一致性哈希算法诞生了。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 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我们来回顾一下使用上述算法会出现的问题。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问题1：当缓存服务器数量发生变化时，会引起缓存的雪崩，可能会引起整体系统压力过大而崩溃（大量缓存同一时间失效）。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问题2：当缓存服务器数量发生变化时，几乎所有缓存的位置都会发生改变，怎样才能尽量减少受影响的缓存呢？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lastRenderedPageBreak/>
        <w:t> 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其实，上面两个问题是一个问题，那么，一致性哈希算法能够解决上述问题吗？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我们现在就来了解一下一致性哈希算法。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   </w:t>
      </w:r>
    </w:p>
    <w:p w:rsidR="00C93E66" w:rsidRDefault="00C93E66" w:rsidP="00C93E66">
      <w:pPr>
        <w:pStyle w:val="a3"/>
        <w:rPr>
          <w:b/>
          <w:highlight w:val="red"/>
        </w:rPr>
      </w:pPr>
    </w:p>
    <w:p w:rsidR="00956B5A" w:rsidRDefault="00956B5A" w:rsidP="00C93E66">
      <w:pPr>
        <w:pStyle w:val="a3"/>
        <w:rPr>
          <w:rFonts w:ascii="微软雅黑" w:eastAsia="微软雅黑" w:hAnsi="微软雅黑"/>
          <w:color w:val="000000"/>
          <w:sz w:val="36"/>
          <w:szCs w:val="36"/>
        </w:rPr>
      </w:pPr>
      <w:r w:rsidRPr="00C93E66">
        <w:rPr>
          <w:rFonts w:hint="eastAsia"/>
          <w:b/>
          <w:highlight w:val="red"/>
        </w:rPr>
        <w:t>一致性哈希算法的基本概念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其实，一致性哈希算法也是使用取模的方法，只是，刚才描述的取模法是对服务器的数量进行取模，而一致性哈希算法是对2^32取模，什么意思呢？我们慢慢聊。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 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="微软雅黑" w:eastAsia="微软雅黑" w:hAnsi="微软雅黑"/>
          <w:b/>
          <w:color w:val="000000"/>
          <w:sz w:val="27"/>
          <w:szCs w:val="27"/>
        </w:rPr>
      </w:pPr>
      <w:r w:rsidRPr="00C93E66">
        <w:rPr>
          <w:rFonts w:asciiTheme="majorEastAsia" w:eastAsiaTheme="majorEastAsia" w:hAnsiTheme="majorEastAsia" w:hint="eastAsia"/>
          <w:sz w:val="18"/>
        </w:rPr>
        <w:t>首先，我们把二的三十二次方想象成一个圆，就像钟表一样，钟表的圆可以理解成由60个点组成的圆，而此处我们把这个圆想象成由2^32个点组成的圆，示意图如下：</w:t>
      </w:r>
    </w:p>
    <w:p w:rsidR="00956B5A" w:rsidRDefault="00956B5A" w:rsidP="00C93E66">
      <w:pPr>
        <w:pStyle w:val="a8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/>
          <w:noProof/>
          <w:color w:val="000000"/>
          <w:sz w:val="27"/>
          <w:szCs w:val="27"/>
        </w:rPr>
        <w:drawing>
          <wp:inline distT="0" distB="0" distL="0" distR="0">
            <wp:extent cx="5715" cy="5715"/>
            <wp:effectExtent l="0" t="0" r="0" b="0"/>
            <wp:docPr id="2" name="图片 2" descr="白话解析：一致性哈希算法 consistent ha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白话解析：一致性哈希算法 consistent hash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E66">
        <w:rPr>
          <w:rFonts w:ascii="微软雅黑" w:eastAsia="微软雅黑" w:hAnsi="微软雅黑" w:hint="eastAsia"/>
          <w:noProof/>
          <w:color w:val="000000"/>
          <w:sz w:val="27"/>
          <w:szCs w:val="27"/>
        </w:rPr>
        <w:drawing>
          <wp:inline distT="0" distB="0" distL="0" distR="0">
            <wp:extent cx="5048885" cy="2067560"/>
            <wp:effectExtent l="1905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圆环的正上方的点代表0，0点右侧的第一个点代表1，以此类推，2、3、4、5、6……直到2^32-1,也就是说0点左侧的第一个点代表2^32-1 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我们把这个由2的32次方个点组成的圆环称为hash环。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 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="微软雅黑" w:eastAsia="微软雅黑" w:hAnsi="微软雅黑"/>
          <w:b/>
          <w:color w:val="000000"/>
          <w:sz w:val="27"/>
          <w:szCs w:val="27"/>
        </w:rPr>
      </w:pPr>
      <w:r w:rsidRPr="00C93E66">
        <w:rPr>
          <w:rFonts w:asciiTheme="majorEastAsia" w:eastAsiaTheme="majorEastAsia" w:hAnsiTheme="majorEastAsia" w:hint="eastAsia"/>
          <w:sz w:val="18"/>
        </w:rPr>
        <w:t>那么，一致性哈希算法与上图中的圆环有什么关系呢？我们继续聊，仍然以之前描述的场景为例，假设我们有3台缓存服务器，服务器A、服务器B、服务器C，那么，在生产环境中，这三台服务器肯定有自己的IP地址，我们使用它们各自的IP地址进行哈希计算，使用哈希后的结果对2^32取模，可以使用如下公式示意。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2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b/>
          <w:bCs/>
          <w:sz w:val="18"/>
        </w:rPr>
        <w:t>hash（服务器A的IP地址） %  2^32</w:t>
      </w:r>
    </w:p>
    <w:p w:rsidR="00956B5A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="微软雅黑" w:eastAsia="微软雅黑" w:hAnsi="微软雅黑"/>
          <w:color w:val="000000"/>
          <w:sz w:val="27"/>
          <w:szCs w:val="27"/>
        </w:rPr>
      </w:pPr>
      <w:r w:rsidRPr="00C93E66">
        <w:rPr>
          <w:rFonts w:asciiTheme="majorEastAsia" w:eastAsiaTheme="majorEastAsia" w:hAnsiTheme="majorEastAsia" w:hint="eastAsia"/>
          <w:sz w:val="18"/>
        </w:rPr>
        <w:t>通过上述公式算出的结果一定是一个0到2^32-1之间的一个整数，我们就用算出的这个整数，代表服务器A，既然这个整数肯定处于0到2^32-1之间，那么，上图中的hash环上必定有一个点与这个整数对应，而我们刚才已经说明，使用这个整数代表服务器A，那么，服务器A就可以映射到这个环上，用下图示意</w:t>
      </w:r>
    </w:p>
    <w:p w:rsidR="00956B5A" w:rsidRDefault="00956B5A" w:rsidP="00C93E66">
      <w:pPr>
        <w:pStyle w:val="a8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/>
          <w:noProof/>
          <w:color w:val="000000"/>
          <w:sz w:val="27"/>
          <w:szCs w:val="27"/>
        </w:rPr>
        <w:drawing>
          <wp:inline distT="0" distB="0" distL="0" distR="0">
            <wp:extent cx="5715" cy="5715"/>
            <wp:effectExtent l="0" t="0" r="0" b="0"/>
            <wp:docPr id="3" name="图片 3" descr="白话解析：一致性哈希算法 consistent ha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白话解析：一致性哈希算法 consistent hash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E66">
        <w:rPr>
          <w:rFonts w:ascii="微软雅黑" w:eastAsia="微软雅黑" w:hAnsi="微软雅黑" w:hint="eastAsia"/>
          <w:noProof/>
          <w:color w:val="000000"/>
          <w:sz w:val="27"/>
          <w:szCs w:val="27"/>
        </w:rPr>
        <w:drawing>
          <wp:inline distT="0" distB="0" distL="0" distR="0">
            <wp:extent cx="3363595" cy="1876425"/>
            <wp:effectExtent l="19050" t="0" r="825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同理，服务器B与服务器C也可以通过相同的方法映射到上图中的hash环中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2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b/>
          <w:bCs/>
          <w:sz w:val="18"/>
        </w:rPr>
        <w:t>hash（服务器B的IP地址） %  2^32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2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b/>
          <w:bCs/>
          <w:sz w:val="18"/>
        </w:rPr>
        <w:t>hash（服务器C的IP地址） %  2^32</w:t>
      </w:r>
    </w:p>
    <w:p w:rsidR="00956B5A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="微软雅黑" w:eastAsia="微软雅黑" w:hAnsi="微软雅黑"/>
          <w:color w:val="000000"/>
          <w:sz w:val="27"/>
          <w:szCs w:val="27"/>
        </w:rPr>
      </w:pPr>
      <w:r w:rsidRPr="00C93E66">
        <w:rPr>
          <w:rFonts w:asciiTheme="majorEastAsia" w:eastAsiaTheme="majorEastAsia" w:hAnsiTheme="majorEastAsia" w:hint="eastAsia"/>
          <w:sz w:val="18"/>
        </w:rPr>
        <w:t>通过上述方法，可以将服务器B与服务器C映射到上图中的hash环上，示意图如下</w:t>
      </w:r>
    </w:p>
    <w:p w:rsidR="00C93E66" w:rsidRDefault="00C93E66" w:rsidP="00C93E66">
      <w:pPr>
        <w:pStyle w:val="a8"/>
        <w:numPr>
          <w:ilvl w:val="0"/>
          <w:numId w:val="19"/>
        </w:numPr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685155" cy="3625850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36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假设3台服务器映射到hash环上以后如上图所示（当然，这是理想的情况，我们慢慢聊）。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 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好了，到目前为止，我们已经把缓存服务器与hash环联系在了一起，我们通过上述方法，把缓存服务器映射到了hash环上，那么使用同样的方法，我们也可以将需要缓存的对象映射到hash环上。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 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假设，我们需要使用缓存服务器缓存图片，而且我们仍然使用图片的名称作为找到图片的key，那么我们使用如下公式可以将图片映射到上图中的hash环上。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2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b/>
          <w:bCs/>
          <w:sz w:val="18"/>
        </w:rPr>
        <w:t>hash（图片名称） %  2^32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映射后的示意图如下，下图中的橘黄色圆形表示图片</w:t>
      </w:r>
    </w:p>
    <w:p w:rsidR="00956B5A" w:rsidRDefault="00956B5A" w:rsidP="00C93E66">
      <w:pPr>
        <w:pStyle w:val="a8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/>
          <w:noProof/>
          <w:color w:val="000000"/>
          <w:sz w:val="27"/>
          <w:szCs w:val="27"/>
        </w:rPr>
        <w:drawing>
          <wp:inline distT="0" distB="0" distL="0" distR="0">
            <wp:extent cx="5715" cy="5715"/>
            <wp:effectExtent l="0" t="0" r="0" b="0"/>
            <wp:docPr id="5" name="图片 5" descr="白话解析：一致性哈希算法 consistent ha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白话解析：一致性哈希算法 consistent hash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E66">
        <w:rPr>
          <w:rFonts w:ascii="微软雅黑" w:eastAsia="微软雅黑" w:hAnsi="微软雅黑" w:hint="eastAsia"/>
          <w:noProof/>
          <w:color w:val="000000"/>
          <w:sz w:val="27"/>
          <w:szCs w:val="27"/>
        </w:rPr>
        <w:drawing>
          <wp:inline distT="0" distB="0" distL="0" distR="0">
            <wp:extent cx="5240020" cy="3689350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好了，现在服务器与图片都被映射到了hash环上，那么上图中的这个图片到底应该被缓存到哪一台服务器上呢？上图中的图片将会被缓存到服务器A上，为什么呢？因为从图片的位置开始，沿顺时针方向遇到的第一个服务器就是A服务器，所以，上图中的图片将会被缓存到服务器A上，如下图所示。</w:t>
      </w:r>
    </w:p>
    <w:p w:rsidR="00956B5A" w:rsidRDefault="00956B5A" w:rsidP="00956B5A">
      <w:pPr>
        <w:pStyle w:val="a8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715" cy="5715"/>
            <wp:effectExtent l="0" t="0" r="0" b="0"/>
            <wp:docPr id="6" name="图片 6" descr="白话解析：一致性哈希算法 consistent ha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白话解析：一致性哈希算法 consistent hash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E66" w:rsidRDefault="00C93E66" w:rsidP="00F95A63">
      <w:pPr>
        <w:pStyle w:val="a8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noProof/>
          <w:color w:val="000000"/>
          <w:sz w:val="27"/>
          <w:szCs w:val="27"/>
        </w:rPr>
        <w:drawing>
          <wp:inline distT="0" distB="0" distL="0" distR="0">
            <wp:extent cx="4993640" cy="3649345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5A" w:rsidRPr="00F95A63" w:rsidRDefault="00956B5A" w:rsidP="00F95A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没错，一致性哈希算法就是通过这种方法，判断一个对象应该被缓存到哪台服务器上的，将缓存服务器与被缓存对象都映射到hash环上以后，从被缓存对象的位置出发，沿顺时针方向遇到的第一个服务器，就是当前对象将要缓存于的服务器，由于被缓存对象与服务器hash后的值是固定的，所以，在服务器不变的情况下，一张图片必定会被缓存到固定的服务器上，那么，当下次想要访问这张图片时，只要再次使用相同的算法进行计算，即可算出这个图片被缓存在哪个服务器上，直接去对应的服务器查找对应的图片即可。</w:t>
      </w:r>
    </w:p>
    <w:p w:rsidR="00956B5A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="微软雅黑" w:eastAsia="微软雅黑" w:hAnsi="微软雅黑"/>
          <w:color w:val="000000"/>
          <w:sz w:val="27"/>
          <w:szCs w:val="27"/>
        </w:rPr>
      </w:pPr>
      <w:r w:rsidRPr="00C93E66">
        <w:rPr>
          <w:rFonts w:asciiTheme="majorEastAsia" w:eastAsiaTheme="majorEastAsia" w:hAnsiTheme="majorEastAsia" w:hint="eastAsia"/>
          <w:sz w:val="18"/>
        </w:rPr>
        <w:t>刚才的示例只使用了一张图片进行演示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，</w:t>
      </w:r>
      <w:r w:rsidRPr="00C93E66">
        <w:rPr>
          <w:rFonts w:asciiTheme="majorEastAsia" w:eastAsiaTheme="majorEastAsia" w:hAnsiTheme="majorEastAsia" w:hint="eastAsia"/>
          <w:sz w:val="18"/>
        </w:rPr>
        <w:t>假设有四张图片需要缓存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，</w:t>
      </w:r>
      <w:r w:rsidRPr="00C93E66">
        <w:rPr>
          <w:rFonts w:asciiTheme="majorEastAsia" w:eastAsiaTheme="majorEastAsia" w:hAnsiTheme="majorEastAsia" w:hint="eastAsia"/>
          <w:sz w:val="18"/>
        </w:rPr>
        <w:t>示意图如下</w:t>
      </w:r>
    </w:p>
    <w:p w:rsidR="00956B5A" w:rsidRDefault="00C93E66" w:rsidP="00F95A63">
      <w:pPr>
        <w:pStyle w:val="a8"/>
        <w:numPr>
          <w:ilvl w:val="0"/>
          <w:numId w:val="20"/>
        </w:numPr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noProof/>
          <w:color w:val="000000"/>
          <w:sz w:val="27"/>
          <w:szCs w:val="27"/>
        </w:rPr>
        <w:drawing>
          <wp:inline distT="0" distB="0" distL="0" distR="0">
            <wp:extent cx="5335270" cy="3903980"/>
            <wp:effectExtent l="1905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90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A63" w:rsidRDefault="00F95A63" w:rsidP="00F95A63">
      <w:pPr>
        <w:pStyle w:val="a8"/>
        <w:jc w:val="center"/>
        <w:rPr>
          <w:rFonts w:ascii="微软雅黑" w:eastAsia="微软雅黑" w:hAnsi="微软雅黑"/>
          <w:color w:val="000000"/>
          <w:sz w:val="27"/>
          <w:szCs w:val="27"/>
        </w:rPr>
      </w:pPr>
    </w:p>
    <w:p w:rsidR="00956B5A" w:rsidRPr="00F95A63" w:rsidRDefault="00956B5A" w:rsidP="00F95A6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lastRenderedPageBreak/>
        <w:t>1号、2号图片将会被缓存到服务器A上，3号图片将会被缓存到服务器B上，4号图片将会被缓存到服务器C上。</w:t>
      </w:r>
    </w:p>
    <w:p w:rsidR="00956B5A" w:rsidRDefault="00956B5A" w:rsidP="00C93E66">
      <w:pPr>
        <w:pStyle w:val="a3"/>
        <w:rPr>
          <w:rFonts w:ascii="微软雅黑" w:eastAsia="微软雅黑" w:hAnsi="微软雅黑"/>
          <w:color w:val="000000"/>
          <w:sz w:val="36"/>
          <w:szCs w:val="36"/>
        </w:rPr>
      </w:pPr>
      <w:r w:rsidRPr="00C93E66">
        <w:rPr>
          <w:rFonts w:hint="eastAsia"/>
          <w:b/>
          <w:highlight w:val="red"/>
        </w:rPr>
        <w:t>一致性哈希算法的优点</w:t>
      </w:r>
    </w:p>
    <w:p w:rsidR="00956B5A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="微软雅黑" w:eastAsia="微软雅黑" w:hAnsi="微软雅黑"/>
          <w:color w:val="000000"/>
          <w:sz w:val="27"/>
          <w:szCs w:val="27"/>
        </w:rPr>
      </w:pPr>
      <w:r w:rsidRPr="00C93E66">
        <w:rPr>
          <w:rFonts w:asciiTheme="majorEastAsia" w:eastAsiaTheme="majorEastAsia" w:hAnsiTheme="majorEastAsia" w:hint="eastAsia"/>
          <w:sz w:val="18"/>
        </w:rPr>
        <w:t>经过上述描述，我想兄弟你应该已经明白了一致性哈希算法的原理了，但是话说回来，一致性哈希算法能够解决之前出现的问题吗，我们说过，如果简单的对服务器数量进行取模，那么当服务器数量发生变化时，会产生缓存的雪崩，从而很有可能导致系统崩溃，那么使用一致性哈希算法，能够避免这个问题吗？我们来模拟一遍，即可得到答案。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 </w:t>
      </w:r>
    </w:p>
    <w:p w:rsidR="00956B5A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="微软雅黑" w:eastAsia="微软雅黑" w:hAnsi="微软雅黑"/>
          <w:color w:val="000000"/>
          <w:sz w:val="27"/>
          <w:szCs w:val="27"/>
        </w:rPr>
      </w:pPr>
      <w:r w:rsidRPr="00C93E66">
        <w:rPr>
          <w:rFonts w:asciiTheme="majorEastAsia" w:eastAsiaTheme="majorEastAsia" w:hAnsiTheme="majorEastAsia" w:hint="eastAsia"/>
          <w:sz w:val="18"/>
        </w:rPr>
        <w:t>假设，服务器B出现了故障，我们现在需要将服务器B移除，那么，我们将上图中的服务器B从hash环上移除即可，移除服务器B以后示意图如下。</w:t>
      </w:r>
    </w:p>
    <w:p w:rsidR="00956B5A" w:rsidRDefault="00956B5A" w:rsidP="00C93E66">
      <w:pPr>
        <w:pStyle w:val="a8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/>
          <w:noProof/>
          <w:color w:val="000000"/>
          <w:sz w:val="27"/>
          <w:szCs w:val="27"/>
        </w:rPr>
        <w:drawing>
          <wp:inline distT="0" distB="0" distL="0" distR="0">
            <wp:extent cx="5715" cy="5715"/>
            <wp:effectExtent l="0" t="0" r="0" b="0"/>
            <wp:docPr id="1" name="图片 8" descr="白话解析：一致性哈希算法 consistent ha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白话解析：一致性哈希算法 consistent hash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E66">
        <w:rPr>
          <w:rFonts w:ascii="微软雅黑" w:eastAsia="微软雅黑" w:hAnsi="微软雅黑" w:hint="eastAsia"/>
          <w:noProof/>
          <w:color w:val="000000"/>
          <w:sz w:val="27"/>
          <w:szCs w:val="27"/>
        </w:rPr>
        <w:drawing>
          <wp:inline distT="0" distB="0" distL="0" distR="0">
            <wp:extent cx="5486400" cy="3522345"/>
            <wp:effectExtent l="1905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5A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="微软雅黑" w:eastAsia="微软雅黑" w:hAnsi="微软雅黑"/>
          <w:color w:val="000000"/>
          <w:sz w:val="27"/>
          <w:szCs w:val="27"/>
        </w:rPr>
      </w:pPr>
      <w:r w:rsidRPr="00C93E66">
        <w:rPr>
          <w:rFonts w:asciiTheme="majorEastAsia" w:eastAsiaTheme="majorEastAsia" w:hAnsiTheme="majorEastAsia" w:hint="eastAsia"/>
          <w:sz w:val="18"/>
        </w:rPr>
        <w:t>在服务器B未移除时，图片3应该被缓存到服务器B中，可是当服务器B移除以后，按照之前描述的一致性哈希算法的规则，图片3应该被缓存到服务器C中，因为从图片3的位置出发，沿顺时针方向遇到的第一个缓存服务器节点就是服务器C，也就是说，如果服务器B出现故障被移除时，图片3的缓存位置会发生改变</w:t>
      </w:r>
    </w:p>
    <w:p w:rsidR="00956B5A" w:rsidRDefault="00956B5A" w:rsidP="00C93E66">
      <w:pPr>
        <w:pStyle w:val="a8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/>
          <w:noProof/>
          <w:color w:val="000000"/>
          <w:sz w:val="27"/>
          <w:szCs w:val="27"/>
        </w:rPr>
        <w:drawing>
          <wp:inline distT="0" distB="0" distL="0" distR="0">
            <wp:extent cx="5715" cy="5715"/>
            <wp:effectExtent l="0" t="0" r="0" b="0"/>
            <wp:docPr id="9" name="图片 9" descr="白话解析：一致性哈希算法 consistent ha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白话解析：一致性哈希算法 consistent hash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E66">
        <w:rPr>
          <w:rFonts w:ascii="微软雅黑" w:eastAsia="微软雅黑" w:hAnsi="微软雅黑" w:hint="eastAsia"/>
          <w:noProof/>
          <w:color w:val="000000"/>
          <w:sz w:val="27"/>
          <w:szCs w:val="27"/>
        </w:rPr>
        <w:drawing>
          <wp:inline distT="0" distB="0" distL="0" distR="0">
            <wp:extent cx="6114415" cy="3609975"/>
            <wp:effectExtent l="19050" t="0" r="635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但是，图片4仍然会被缓存到服务器C中，图片1与图片2仍然会被缓存到服务器A中，这与服务器B移除之前并没有任何区别，这就是一致</w:t>
      </w:r>
      <w:r w:rsidRPr="00C93E66">
        <w:rPr>
          <w:rFonts w:asciiTheme="majorEastAsia" w:eastAsiaTheme="majorEastAsia" w:hAnsiTheme="majorEastAsia" w:hint="eastAsia"/>
          <w:sz w:val="18"/>
        </w:rPr>
        <w:lastRenderedPageBreak/>
        <w:t>性哈希算法的优点，如果使用之前的hash算法，服务器数量发生改变时，所有服务器的所有缓存在同一时间失效了，而使用一致性哈希算法时，服务器的数量如果发生改变，并不是所有缓存都会失效，而是只有部分缓存会失效，前端的缓存仍然能分担整个系统的压力，而不至于所有压力都在同一时间集中到后端服务器上。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 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b/>
          <w:sz w:val="18"/>
        </w:rPr>
      </w:pPr>
      <w:r w:rsidRPr="00C93E66">
        <w:rPr>
          <w:rFonts w:asciiTheme="majorEastAsia" w:eastAsiaTheme="majorEastAsia" w:hAnsiTheme="majorEastAsia" w:hint="eastAsia"/>
          <w:b/>
          <w:sz w:val="18"/>
          <w:highlight w:val="yellow"/>
        </w:rPr>
        <w:t>这就是一致性哈希算法所体现出的优点。</w:t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   </w:t>
      </w:r>
    </w:p>
    <w:p w:rsidR="00C93E66" w:rsidRDefault="00C93E66" w:rsidP="00C93E66">
      <w:pPr>
        <w:pStyle w:val="a3"/>
        <w:rPr>
          <w:b/>
          <w:highlight w:val="red"/>
        </w:rPr>
      </w:pPr>
    </w:p>
    <w:p w:rsidR="00956B5A" w:rsidRDefault="00956B5A" w:rsidP="00C93E66">
      <w:pPr>
        <w:pStyle w:val="a3"/>
        <w:rPr>
          <w:rFonts w:ascii="微软雅黑" w:eastAsia="微软雅黑" w:hAnsi="微软雅黑"/>
          <w:color w:val="000000"/>
          <w:sz w:val="36"/>
          <w:szCs w:val="36"/>
        </w:rPr>
      </w:pPr>
      <w:r w:rsidRPr="00C93E66">
        <w:rPr>
          <w:rFonts w:hint="eastAsia"/>
          <w:b/>
          <w:highlight w:val="red"/>
        </w:rPr>
        <w:t>hash</w:t>
      </w:r>
      <w:r w:rsidRPr="00C93E66">
        <w:rPr>
          <w:rFonts w:hint="eastAsia"/>
          <w:b/>
          <w:highlight w:val="red"/>
        </w:rPr>
        <w:t>环的偏斜</w:t>
      </w:r>
    </w:p>
    <w:p w:rsidR="00C93E66" w:rsidRDefault="00C93E66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在介绍一致性哈希的概念时，我们理想化的将3台服务器均匀的映射到了hash环上，如下图所示</w:t>
      </w:r>
    </w:p>
    <w:p w:rsidR="00956B5A" w:rsidRDefault="00BE7F3D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w:pict>
          <v:shape id="图片 10" o:spid="_x0000_i1025" type="#_x0000_t75" alt="白话解析：一致性哈希算法 consistent hashing" style="width:.65pt;height:.65pt;visibility:visible;mso-wrap-style:square" o:bullet="t">
            <v:imagedata r:id="rId18" o:title="白话解析：一致性哈希算法 consistent hashing"/>
          </v:shape>
        </w:pict>
      </w:r>
    </w:p>
    <w:p w:rsidR="00C93E66" w:rsidRPr="00C93E66" w:rsidRDefault="00C93E66" w:rsidP="00C93E6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149298" cy="2770405"/>
            <wp:effectExtent l="1905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98" cy="277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E66" w:rsidRDefault="00C93E66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956B5A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但是，理想很丰满，现实很骨感，我们想象的与实际情况往往不一样。</w:t>
      </w:r>
    </w:p>
    <w:p w:rsidR="00C93E66" w:rsidRPr="00C93E66" w:rsidRDefault="00C93E66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</w:p>
    <w:p w:rsidR="00956B5A" w:rsidRPr="00C93E66" w:rsidRDefault="00956B5A" w:rsidP="00C93E66">
      <w:pPr>
        <w:pStyle w:val="a3"/>
        <w:jc w:val="center"/>
      </w:pPr>
      <w:r w:rsidRPr="00C93E66">
        <w:rPr>
          <w:noProof/>
        </w:rPr>
        <w:drawing>
          <wp:inline distT="0" distB="0" distL="0" distR="0">
            <wp:extent cx="5715" cy="5715"/>
            <wp:effectExtent l="0" t="0" r="0" b="0"/>
            <wp:docPr id="11" name="图片 11" descr="白话解析：一致性哈希算法 consistent ha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白话解析：一致性哈希算法 consistent hash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E66">
        <w:rPr>
          <w:rFonts w:hint="eastAsia"/>
          <w:noProof/>
        </w:rPr>
        <w:drawing>
          <wp:inline distT="0" distB="0" distL="0" distR="0">
            <wp:extent cx="4612005" cy="2711450"/>
            <wp:effectExtent l="1905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在实际的映射中，服务器可能会被映射成如下模样。</w:t>
      </w:r>
    </w:p>
    <w:p w:rsidR="00956B5A" w:rsidRDefault="00956B5A" w:rsidP="00C93E66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5715" cy="5715"/>
            <wp:effectExtent l="0" t="0" r="0" b="0"/>
            <wp:docPr id="12" name="图片 12" descr="白话解析：一致性哈希算法 consistent ha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白话解析：一致性哈希算法 consistent hash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E66">
        <w:rPr>
          <w:rFonts w:hint="eastAsia"/>
          <w:noProof/>
        </w:rPr>
        <w:drawing>
          <wp:inline distT="0" distB="0" distL="0" distR="0">
            <wp:extent cx="5716905" cy="3617595"/>
            <wp:effectExtent l="1905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E66" w:rsidRDefault="00C93E66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956B5A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聪明如你一定想到了，如果服务器被映射成上图中的模样，那么被缓存的对象很有可能大部分集中缓存在某一台服务器上，如下图所示。</w:t>
      </w:r>
    </w:p>
    <w:p w:rsidR="00C93E66" w:rsidRPr="00C93E66" w:rsidRDefault="00C93E66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956B5A" w:rsidRDefault="00956B5A" w:rsidP="00C93E66">
      <w:pPr>
        <w:pStyle w:val="a3"/>
        <w:jc w:val="center"/>
      </w:pPr>
      <w:r>
        <w:rPr>
          <w:noProof/>
        </w:rPr>
        <w:drawing>
          <wp:inline distT="0" distB="0" distL="0" distR="0">
            <wp:extent cx="5715" cy="5715"/>
            <wp:effectExtent l="0" t="0" r="0" b="0"/>
            <wp:docPr id="13" name="图片 13" descr="白话解析：一致性哈希算法 consistent ha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白话解析：一致性哈希算法 consistent hash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E66" w:rsidRPr="00C93E66">
        <w:rPr>
          <w:rFonts w:hint="eastAsia"/>
          <w:noProof/>
          <w:szCs w:val="27"/>
        </w:rPr>
        <w:drawing>
          <wp:inline distT="0" distB="0" distL="0" distR="0">
            <wp:extent cx="4739005" cy="4079240"/>
            <wp:effectExtent l="19050" t="0" r="4445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407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5A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="微软雅黑" w:eastAsia="微软雅黑" w:hAnsi="微软雅黑"/>
          <w:color w:val="000000"/>
          <w:sz w:val="27"/>
          <w:szCs w:val="27"/>
        </w:rPr>
      </w:pPr>
      <w:r w:rsidRPr="00C93E66">
        <w:rPr>
          <w:rFonts w:asciiTheme="majorEastAsia" w:eastAsiaTheme="majorEastAsia" w:hAnsiTheme="majorEastAsia" w:hint="eastAsia"/>
          <w:sz w:val="18"/>
        </w:rPr>
        <w:t>上图中，1号、2号、3号、4号、6号图片均被缓存在了服务器A上，只有5号图片被缓存在了服务器B上，服务器C上甚至没有缓存任何图片，如果出现上图中的情况，A、B、C三台服务器并没有被合理的平均的充分利用，缓存分布的极度不均匀，而且，如果此时服务器A出现故障，那么失效缓存的数量也将达到最大值，在极端情况下，仍然有可能引起系统的崩溃，上图中的情况则被称之为hash环的偏斜，那么，我们应该怎样防止hash环的偏斜呢？一致性hash算法中使用"虚拟节点"解决了这个问题，我们继续聊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 </w:t>
      </w:r>
    </w:p>
    <w:p w:rsidR="00C93E66" w:rsidRDefault="00C93E66" w:rsidP="00C93E66">
      <w:pPr>
        <w:pStyle w:val="a3"/>
        <w:rPr>
          <w:b/>
          <w:highlight w:val="red"/>
        </w:rPr>
      </w:pPr>
    </w:p>
    <w:p w:rsidR="00956B5A" w:rsidRDefault="00956B5A" w:rsidP="00C93E66">
      <w:pPr>
        <w:pStyle w:val="a3"/>
        <w:rPr>
          <w:rFonts w:ascii="微软雅黑" w:eastAsia="微软雅黑" w:hAnsi="微软雅黑"/>
          <w:color w:val="000000"/>
          <w:sz w:val="36"/>
          <w:szCs w:val="36"/>
        </w:rPr>
      </w:pPr>
      <w:r w:rsidRPr="00C93E66">
        <w:rPr>
          <w:rFonts w:hint="eastAsia"/>
          <w:b/>
          <w:highlight w:val="red"/>
        </w:rPr>
        <w:t>虚拟节点</w:t>
      </w:r>
    </w:p>
    <w:p w:rsidR="00C93E66" w:rsidRDefault="00C93E66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</w:p>
    <w:p w:rsidR="00956B5A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="微软雅黑" w:eastAsia="微软雅黑" w:hAnsi="微软雅黑"/>
          <w:color w:val="000000"/>
          <w:sz w:val="27"/>
          <w:szCs w:val="27"/>
        </w:rPr>
      </w:pPr>
      <w:r w:rsidRPr="00C93E66">
        <w:rPr>
          <w:rFonts w:asciiTheme="majorEastAsia" w:eastAsiaTheme="majorEastAsia" w:hAnsiTheme="majorEastAsia" w:hint="eastAsia"/>
          <w:sz w:val="18"/>
        </w:rPr>
        <w:t>话接上文，由于我们只有3台服务器，当我们把服务器映射到hash环上的时候，很有可能出现hash环偏斜的情况，当hash环偏斜以后，缓存往往会极度不均衡的分布在各服务器上，聪明如你一定已经想到了，如果想要均衡的将缓存分布到3台服务器上，最好能让这3台服务器尽量多的、</w:t>
      </w:r>
      <w:r w:rsidRPr="00C93E66">
        <w:rPr>
          <w:rFonts w:asciiTheme="majorEastAsia" w:eastAsiaTheme="majorEastAsia" w:hAnsiTheme="majorEastAsia" w:hint="eastAsia"/>
          <w:sz w:val="18"/>
        </w:rPr>
        <w:lastRenderedPageBreak/>
        <w:t>均匀的出现在hash环上，但是，真实的服务器资源只有3台，我们怎样凭空的让它们多起来呢，没错，就是凭空的让服务器节点多起来，既然没有多余的真正的物理服务器节点，我们就只能将现有的物理节点通过虚拟的方法复制出来，这些由实际节点虚拟复制而来的节点被称为"虚拟节点"。加入虚拟节点以后的hash环如下。</w:t>
      </w:r>
    </w:p>
    <w:p w:rsidR="00956B5A" w:rsidRDefault="00956B5A" w:rsidP="00C93E66">
      <w:pPr>
        <w:pStyle w:val="a3"/>
        <w:jc w:val="center"/>
      </w:pPr>
      <w:r>
        <w:rPr>
          <w:noProof/>
        </w:rPr>
        <w:drawing>
          <wp:inline distT="0" distB="0" distL="0" distR="0">
            <wp:extent cx="5715" cy="5715"/>
            <wp:effectExtent l="0" t="0" r="0" b="0"/>
            <wp:docPr id="14" name="图片 14" descr="白话解析：一致性哈希算法 consistent ha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白话解析：一致性哈希算法 consistent hash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E66">
        <w:rPr>
          <w:rFonts w:hint="eastAsia"/>
          <w:noProof/>
        </w:rPr>
        <w:drawing>
          <wp:inline distT="0" distB="0" distL="0" distR="0">
            <wp:extent cx="5438775" cy="3705225"/>
            <wp:effectExtent l="19050" t="0" r="9525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5A" w:rsidRPr="00C93E66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Theme="majorEastAsia" w:eastAsiaTheme="majorEastAsia" w:hAnsiTheme="majorEastAsia"/>
          <w:sz w:val="18"/>
        </w:rPr>
      </w:pPr>
      <w:r w:rsidRPr="00C93E66">
        <w:rPr>
          <w:rFonts w:asciiTheme="majorEastAsia" w:eastAsiaTheme="majorEastAsia" w:hAnsiTheme="majorEastAsia" w:hint="eastAsia"/>
          <w:sz w:val="18"/>
        </w:rPr>
        <w:t>"虚拟节点"是"实际节点"（实际的物理服务器）在hash环上的复制品,一个实际节点可以对应多个虚拟节点。</w:t>
      </w:r>
    </w:p>
    <w:p w:rsidR="00956B5A" w:rsidRDefault="00956B5A" w:rsidP="00C93E6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ind w:firstLineChars="250" w:firstLine="450"/>
        <w:rPr>
          <w:rFonts w:ascii="微软雅黑" w:eastAsia="微软雅黑" w:hAnsi="微软雅黑"/>
          <w:color w:val="000000"/>
          <w:sz w:val="27"/>
          <w:szCs w:val="27"/>
        </w:rPr>
      </w:pPr>
      <w:r w:rsidRPr="00C93E66">
        <w:rPr>
          <w:rFonts w:asciiTheme="majorEastAsia" w:eastAsiaTheme="majorEastAsia" w:hAnsiTheme="majorEastAsia" w:hint="eastAsia"/>
          <w:sz w:val="18"/>
        </w:rPr>
        <w:t>从上图可以看出，A、B、C三台服务器分别虚拟出了一个虚拟节点，当然，如果你需要，也可以虚拟出更多的虚拟节点。引入虚拟节点的概念后，缓存的分布就均衡多了，上图中，1号、3号图片被缓存在服务器A中，5号、4号图片被缓存在服务器B中，6号、2号图片被缓存在服务器C中，如果你还不放心，可以虚拟出更多的虚拟节点，以便减小hash环偏斜所带来的影响，虚拟节点越多，hash环上的节点就越多，缓存被均匀分布的概率就越大。</w:t>
      </w: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p w:rsidR="00ED1D0C" w:rsidRDefault="00ED1D0C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 w:hint="eastAsia"/>
          <w:sz w:val="18"/>
        </w:rPr>
      </w:pPr>
    </w:p>
    <w:p w:rsidR="00BE7F3D" w:rsidRDefault="00BE7F3D" w:rsidP="006611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C6D9F1" w:themeFill="text2" w:themeFillTint="33"/>
        <w:rPr>
          <w:rFonts w:asciiTheme="majorEastAsia" w:eastAsiaTheme="majorEastAsia" w:hAnsiTheme="majorEastAsia"/>
          <w:sz w:val="18"/>
        </w:rPr>
      </w:pPr>
    </w:p>
    <w:sectPr w:rsidR="00BE7F3D" w:rsidSect="00BA79C5">
      <w:pgSz w:w="11906" w:h="16838"/>
      <w:pgMar w:top="113" w:right="113" w:bottom="0" w:left="11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白话解析：一致性哈希算法 consistent hashing" style="width:.65pt;height:.65pt;visibility:visible;mso-wrap-style:square" o:bullet="t">
        <v:imagedata r:id="rId1" o:title="白话解析：一致性哈希算法 consistent hashing"/>
      </v:shape>
    </w:pict>
  </w:numPicBullet>
  <w:abstractNum w:abstractNumId="0">
    <w:nsid w:val="063C651C"/>
    <w:multiLevelType w:val="hybridMultilevel"/>
    <w:tmpl w:val="35AC7E20"/>
    <w:lvl w:ilvl="0" w:tplc="E7E615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BF7FEA"/>
    <w:multiLevelType w:val="multilevel"/>
    <w:tmpl w:val="EDCA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82021"/>
    <w:multiLevelType w:val="hybridMultilevel"/>
    <w:tmpl w:val="59209AB2"/>
    <w:lvl w:ilvl="0" w:tplc="FBD011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A4AFF"/>
    <w:multiLevelType w:val="hybridMultilevel"/>
    <w:tmpl w:val="7F5205FC"/>
    <w:lvl w:ilvl="0" w:tplc="73FAAB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3462F5"/>
    <w:multiLevelType w:val="multilevel"/>
    <w:tmpl w:val="2B0A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100D5"/>
    <w:multiLevelType w:val="hybridMultilevel"/>
    <w:tmpl w:val="DD162744"/>
    <w:lvl w:ilvl="0" w:tplc="46B022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BB22C4"/>
    <w:multiLevelType w:val="multilevel"/>
    <w:tmpl w:val="ED82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D0EF6"/>
    <w:multiLevelType w:val="multilevel"/>
    <w:tmpl w:val="3BE0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93C93"/>
    <w:multiLevelType w:val="multilevel"/>
    <w:tmpl w:val="08DC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52CF3"/>
    <w:multiLevelType w:val="hybridMultilevel"/>
    <w:tmpl w:val="44945678"/>
    <w:lvl w:ilvl="0" w:tplc="B34875E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E96A03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62CF1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A368A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7D8ECB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4C857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ABA4F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5A2754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98EA8B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33700C5B"/>
    <w:multiLevelType w:val="multilevel"/>
    <w:tmpl w:val="46A6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DD62CB"/>
    <w:multiLevelType w:val="hybridMultilevel"/>
    <w:tmpl w:val="3184DA36"/>
    <w:lvl w:ilvl="0" w:tplc="052EED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66E2856"/>
    <w:multiLevelType w:val="hybridMultilevel"/>
    <w:tmpl w:val="59C68C36"/>
    <w:lvl w:ilvl="0" w:tplc="2A08FB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371DF6"/>
    <w:multiLevelType w:val="multilevel"/>
    <w:tmpl w:val="49C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9C43D0"/>
    <w:multiLevelType w:val="multilevel"/>
    <w:tmpl w:val="A31E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543FDA"/>
    <w:multiLevelType w:val="multilevel"/>
    <w:tmpl w:val="953E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A756C"/>
    <w:multiLevelType w:val="hybridMultilevel"/>
    <w:tmpl w:val="12AA6B3A"/>
    <w:lvl w:ilvl="0" w:tplc="648A7D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050205"/>
    <w:multiLevelType w:val="hybridMultilevel"/>
    <w:tmpl w:val="2C0893FC"/>
    <w:lvl w:ilvl="0" w:tplc="A2E248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968EB7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E4E46F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EC45FE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6D8610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8D6FC6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E965AB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D9813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A10707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7B72099D"/>
    <w:multiLevelType w:val="hybridMultilevel"/>
    <w:tmpl w:val="DC625F1E"/>
    <w:lvl w:ilvl="0" w:tplc="3A042E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F61007B"/>
    <w:multiLevelType w:val="hybridMultilevel"/>
    <w:tmpl w:val="B4B86B12"/>
    <w:lvl w:ilvl="0" w:tplc="CC6E0F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5"/>
  </w:num>
  <w:num w:numId="5">
    <w:abstractNumId w:val="16"/>
  </w:num>
  <w:num w:numId="6">
    <w:abstractNumId w:val="3"/>
  </w:num>
  <w:num w:numId="7">
    <w:abstractNumId w:val="14"/>
  </w:num>
  <w:num w:numId="8">
    <w:abstractNumId w:val="6"/>
  </w:num>
  <w:num w:numId="9">
    <w:abstractNumId w:val="13"/>
  </w:num>
  <w:num w:numId="10">
    <w:abstractNumId w:val="18"/>
  </w:num>
  <w:num w:numId="11">
    <w:abstractNumId w:val="10"/>
  </w:num>
  <w:num w:numId="12">
    <w:abstractNumId w:val="15"/>
  </w:num>
  <w:num w:numId="13">
    <w:abstractNumId w:val="12"/>
  </w:num>
  <w:num w:numId="14">
    <w:abstractNumId w:val="0"/>
  </w:num>
  <w:num w:numId="15">
    <w:abstractNumId w:val="7"/>
  </w:num>
  <w:num w:numId="16">
    <w:abstractNumId w:val="4"/>
  </w:num>
  <w:num w:numId="17">
    <w:abstractNumId w:val="1"/>
  </w:num>
  <w:num w:numId="18">
    <w:abstractNumId w:val="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8F6"/>
    <w:rsid w:val="000026E2"/>
    <w:rsid w:val="0000451C"/>
    <w:rsid w:val="00012DE1"/>
    <w:rsid w:val="000327DB"/>
    <w:rsid w:val="00042911"/>
    <w:rsid w:val="00055DC7"/>
    <w:rsid w:val="00072256"/>
    <w:rsid w:val="0008203D"/>
    <w:rsid w:val="00084990"/>
    <w:rsid w:val="0009218E"/>
    <w:rsid w:val="0009653E"/>
    <w:rsid w:val="00097855"/>
    <w:rsid w:val="000A00C1"/>
    <w:rsid w:val="000A0620"/>
    <w:rsid w:val="000C5CA2"/>
    <w:rsid w:val="000D2321"/>
    <w:rsid w:val="000D4EB4"/>
    <w:rsid w:val="000E7ADF"/>
    <w:rsid w:val="000F5FB0"/>
    <w:rsid w:val="001024BC"/>
    <w:rsid w:val="00111B47"/>
    <w:rsid w:val="0011240C"/>
    <w:rsid w:val="00112F10"/>
    <w:rsid w:val="00135F74"/>
    <w:rsid w:val="00141B01"/>
    <w:rsid w:val="00144458"/>
    <w:rsid w:val="00144AB9"/>
    <w:rsid w:val="00145D61"/>
    <w:rsid w:val="0014619F"/>
    <w:rsid w:val="00165EF5"/>
    <w:rsid w:val="00166859"/>
    <w:rsid w:val="00175784"/>
    <w:rsid w:val="0017789B"/>
    <w:rsid w:val="00186453"/>
    <w:rsid w:val="001870EF"/>
    <w:rsid w:val="00192940"/>
    <w:rsid w:val="001E45DA"/>
    <w:rsid w:val="00200D5C"/>
    <w:rsid w:val="00202181"/>
    <w:rsid w:val="002063F1"/>
    <w:rsid w:val="00213E9D"/>
    <w:rsid w:val="002143C0"/>
    <w:rsid w:val="002177C4"/>
    <w:rsid w:val="00227541"/>
    <w:rsid w:val="002342EB"/>
    <w:rsid w:val="00234543"/>
    <w:rsid w:val="0024482B"/>
    <w:rsid w:val="002534D1"/>
    <w:rsid w:val="0025499E"/>
    <w:rsid w:val="00262348"/>
    <w:rsid w:val="00265F44"/>
    <w:rsid w:val="00273278"/>
    <w:rsid w:val="00286BEE"/>
    <w:rsid w:val="002A01AB"/>
    <w:rsid w:val="002A2303"/>
    <w:rsid w:val="002B3827"/>
    <w:rsid w:val="002B3C76"/>
    <w:rsid w:val="002E7CBE"/>
    <w:rsid w:val="003103EF"/>
    <w:rsid w:val="003155CD"/>
    <w:rsid w:val="00316859"/>
    <w:rsid w:val="00317390"/>
    <w:rsid w:val="003178DE"/>
    <w:rsid w:val="00336819"/>
    <w:rsid w:val="00340FF2"/>
    <w:rsid w:val="0035265E"/>
    <w:rsid w:val="00362524"/>
    <w:rsid w:val="003639C9"/>
    <w:rsid w:val="0037127E"/>
    <w:rsid w:val="00391FC4"/>
    <w:rsid w:val="00396957"/>
    <w:rsid w:val="003A3300"/>
    <w:rsid w:val="003A610B"/>
    <w:rsid w:val="003A7842"/>
    <w:rsid w:val="003B2079"/>
    <w:rsid w:val="003B3277"/>
    <w:rsid w:val="003C1228"/>
    <w:rsid w:val="003C6DDC"/>
    <w:rsid w:val="003D4053"/>
    <w:rsid w:val="003E5810"/>
    <w:rsid w:val="003F14C7"/>
    <w:rsid w:val="003F7455"/>
    <w:rsid w:val="00403AD2"/>
    <w:rsid w:val="004070BD"/>
    <w:rsid w:val="00414EC1"/>
    <w:rsid w:val="00431953"/>
    <w:rsid w:val="004325A2"/>
    <w:rsid w:val="00433AA9"/>
    <w:rsid w:val="00435A3A"/>
    <w:rsid w:val="0043704B"/>
    <w:rsid w:val="004674A4"/>
    <w:rsid w:val="004768F2"/>
    <w:rsid w:val="004A0363"/>
    <w:rsid w:val="004A0AA8"/>
    <w:rsid w:val="004B078E"/>
    <w:rsid w:val="004B3B6A"/>
    <w:rsid w:val="004B7B1E"/>
    <w:rsid w:val="004C7953"/>
    <w:rsid w:val="004D323F"/>
    <w:rsid w:val="004E1F98"/>
    <w:rsid w:val="004E29C9"/>
    <w:rsid w:val="0050379F"/>
    <w:rsid w:val="00530AA1"/>
    <w:rsid w:val="005515E4"/>
    <w:rsid w:val="005625FA"/>
    <w:rsid w:val="005636E1"/>
    <w:rsid w:val="00565E7A"/>
    <w:rsid w:val="00570446"/>
    <w:rsid w:val="00576B8A"/>
    <w:rsid w:val="005865C7"/>
    <w:rsid w:val="005A48F6"/>
    <w:rsid w:val="005D0168"/>
    <w:rsid w:val="005D3340"/>
    <w:rsid w:val="005E5DC1"/>
    <w:rsid w:val="00600996"/>
    <w:rsid w:val="00602905"/>
    <w:rsid w:val="00602F52"/>
    <w:rsid w:val="00605F01"/>
    <w:rsid w:val="00617759"/>
    <w:rsid w:val="00624E27"/>
    <w:rsid w:val="006275AA"/>
    <w:rsid w:val="0063325D"/>
    <w:rsid w:val="00651A3F"/>
    <w:rsid w:val="00653569"/>
    <w:rsid w:val="00661175"/>
    <w:rsid w:val="00662CA5"/>
    <w:rsid w:val="00665390"/>
    <w:rsid w:val="00677EC1"/>
    <w:rsid w:val="0068792F"/>
    <w:rsid w:val="00687DB6"/>
    <w:rsid w:val="006A1F44"/>
    <w:rsid w:val="006B548B"/>
    <w:rsid w:val="006D2DF2"/>
    <w:rsid w:val="006E09F0"/>
    <w:rsid w:val="006E1C84"/>
    <w:rsid w:val="006E52F5"/>
    <w:rsid w:val="006F228A"/>
    <w:rsid w:val="006F6F4F"/>
    <w:rsid w:val="00712D26"/>
    <w:rsid w:val="007213F6"/>
    <w:rsid w:val="007271D7"/>
    <w:rsid w:val="00731942"/>
    <w:rsid w:val="00746D05"/>
    <w:rsid w:val="007475A0"/>
    <w:rsid w:val="00763927"/>
    <w:rsid w:val="00766CDA"/>
    <w:rsid w:val="0077713C"/>
    <w:rsid w:val="00777E78"/>
    <w:rsid w:val="007C214B"/>
    <w:rsid w:val="007D755E"/>
    <w:rsid w:val="007E6D63"/>
    <w:rsid w:val="007E7BA3"/>
    <w:rsid w:val="007F27EF"/>
    <w:rsid w:val="007F3228"/>
    <w:rsid w:val="007F5DF4"/>
    <w:rsid w:val="008151BA"/>
    <w:rsid w:val="008335BC"/>
    <w:rsid w:val="008353A3"/>
    <w:rsid w:val="0085044C"/>
    <w:rsid w:val="008542A3"/>
    <w:rsid w:val="00855001"/>
    <w:rsid w:val="00861F8F"/>
    <w:rsid w:val="00865AB3"/>
    <w:rsid w:val="00883A74"/>
    <w:rsid w:val="0088543A"/>
    <w:rsid w:val="008D3C8E"/>
    <w:rsid w:val="009025E9"/>
    <w:rsid w:val="00912276"/>
    <w:rsid w:val="0092442D"/>
    <w:rsid w:val="00940F06"/>
    <w:rsid w:val="00941D5E"/>
    <w:rsid w:val="00956B5A"/>
    <w:rsid w:val="00967707"/>
    <w:rsid w:val="0098531A"/>
    <w:rsid w:val="00990A74"/>
    <w:rsid w:val="00993DD0"/>
    <w:rsid w:val="00994764"/>
    <w:rsid w:val="00995095"/>
    <w:rsid w:val="009A4A2D"/>
    <w:rsid w:val="009D7E54"/>
    <w:rsid w:val="009E56D1"/>
    <w:rsid w:val="009E65CD"/>
    <w:rsid w:val="009F5885"/>
    <w:rsid w:val="00A0150E"/>
    <w:rsid w:val="00A01D93"/>
    <w:rsid w:val="00A2439A"/>
    <w:rsid w:val="00A4781F"/>
    <w:rsid w:val="00A509EA"/>
    <w:rsid w:val="00A52C31"/>
    <w:rsid w:val="00A54B90"/>
    <w:rsid w:val="00A6120B"/>
    <w:rsid w:val="00A660F8"/>
    <w:rsid w:val="00A67C2A"/>
    <w:rsid w:val="00A8652E"/>
    <w:rsid w:val="00A9445F"/>
    <w:rsid w:val="00AA7CF1"/>
    <w:rsid w:val="00AB095C"/>
    <w:rsid w:val="00AB7703"/>
    <w:rsid w:val="00AC18E6"/>
    <w:rsid w:val="00AD07E2"/>
    <w:rsid w:val="00AD6D3F"/>
    <w:rsid w:val="00AD71DF"/>
    <w:rsid w:val="00AF095E"/>
    <w:rsid w:val="00AF1E13"/>
    <w:rsid w:val="00AF2265"/>
    <w:rsid w:val="00B055BF"/>
    <w:rsid w:val="00B056F9"/>
    <w:rsid w:val="00B10915"/>
    <w:rsid w:val="00B319D8"/>
    <w:rsid w:val="00B35A5A"/>
    <w:rsid w:val="00B43AA7"/>
    <w:rsid w:val="00B43D4A"/>
    <w:rsid w:val="00B5241C"/>
    <w:rsid w:val="00B52939"/>
    <w:rsid w:val="00B542FD"/>
    <w:rsid w:val="00B63CF4"/>
    <w:rsid w:val="00B64952"/>
    <w:rsid w:val="00B64D0F"/>
    <w:rsid w:val="00B66353"/>
    <w:rsid w:val="00B70984"/>
    <w:rsid w:val="00B7369D"/>
    <w:rsid w:val="00B81A16"/>
    <w:rsid w:val="00B871FF"/>
    <w:rsid w:val="00B92CD3"/>
    <w:rsid w:val="00BA79C5"/>
    <w:rsid w:val="00BB4681"/>
    <w:rsid w:val="00BB5787"/>
    <w:rsid w:val="00BC2A10"/>
    <w:rsid w:val="00BC69A2"/>
    <w:rsid w:val="00BD43A9"/>
    <w:rsid w:val="00BE3204"/>
    <w:rsid w:val="00BE7F3D"/>
    <w:rsid w:val="00C00E04"/>
    <w:rsid w:val="00C0482E"/>
    <w:rsid w:val="00C119BA"/>
    <w:rsid w:val="00C12674"/>
    <w:rsid w:val="00C20A41"/>
    <w:rsid w:val="00C2100B"/>
    <w:rsid w:val="00C27B54"/>
    <w:rsid w:val="00C366FD"/>
    <w:rsid w:val="00C36C77"/>
    <w:rsid w:val="00C44EDF"/>
    <w:rsid w:val="00C55BF4"/>
    <w:rsid w:val="00C60E3E"/>
    <w:rsid w:val="00C800D2"/>
    <w:rsid w:val="00C93E66"/>
    <w:rsid w:val="00C942F0"/>
    <w:rsid w:val="00CB0872"/>
    <w:rsid w:val="00CB0EC6"/>
    <w:rsid w:val="00CC0336"/>
    <w:rsid w:val="00CD7609"/>
    <w:rsid w:val="00CE103A"/>
    <w:rsid w:val="00CE1540"/>
    <w:rsid w:val="00CF549E"/>
    <w:rsid w:val="00D0028F"/>
    <w:rsid w:val="00D01ED6"/>
    <w:rsid w:val="00D03482"/>
    <w:rsid w:val="00D0573C"/>
    <w:rsid w:val="00D15B1F"/>
    <w:rsid w:val="00D17020"/>
    <w:rsid w:val="00D3148C"/>
    <w:rsid w:val="00D52323"/>
    <w:rsid w:val="00D5398B"/>
    <w:rsid w:val="00D54A0F"/>
    <w:rsid w:val="00D74DE1"/>
    <w:rsid w:val="00D829B4"/>
    <w:rsid w:val="00D93F36"/>
    <w:rsid w:val="00D95926"/>
    <w:rsid w:val="00DB288D"/>
    <w:rsid w:val="00DB5CF0"/>
    <w:rsid w:val="00DB6617"/>
    <w:rsid w:val="00DD3876"/>
    <w:rsid w:val="00DE51EE"/>
    <w:rsid w:val="00E0339A"/>
    <w:rsid w:val="00E03F15"/>
    <w:rsid w:val="00E044BE"/>
    <w:rsid w:val="00E054FF"/>
    <w:rsid w:val="00E50796"/>
    <w:rsid w:val="00E516B6"/>
    <w:rsid w:val="00E522B6"/>
    <w:rsid w:val="00E53C26"/>
    <w:rsid w:val="00E55730"/>
    <w:rsid w:val="00E605A2"/>
    <w:rsid w:val="00E60CAD"/>
    <w:rsid w:val="00E70C99"/>
    <w:rsid w:val="00E72301"/>
    <w:rsid w:val="00E80585"/>
    <w:rsid w:val="00E85263"/>
    <w:rsid w:val="00E913E1"/>
    <w:rsid w:val="00E92EF9"/>
    <w:rsid w:val="00EB5907"/>
    <w:rsid w:val="00ED1D0C"/>
    <w:rsid w:val="00ED2AC6"/>
    <w:rsid w:val="00ED705B"/>
    <w:rsid w:val="00ED7A11"/>
    <w:rsid w:val="00EE51C4"/>
    <w:rsid w:val="00EF2C51"/>
    <w:rsid w:val="00F01C11"/>
    <w:rsid w:val="00F202AC"/>
    <w:rsid w:val="00F402B7"/>
    <w:rsid w:val="00F53BEA"/>
    <w:rsid w:val="00F57772"/>
    <w:rsid w:val="00F57B25"/>
    <w:rsid w:val="00F62402"/>
    <w:rsid w:val="00F804DA"/>
    <w:rsid w:val="00F81D4B"/>
    <w:rsid w:val="00F82CA3"/>
    <w:rsid w:val="00F84118"/>
    <w:rsid w:val="00F90F5E"/>
    <w:rsid w:val="00F95A63"/>
    <w:rsid w:val="00FB70AA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C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B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44A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0A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C800D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5A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9695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22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256"/>
    <w:rPr>
      <w:sz w:val="18"/>
      <w:szCs w:val="18"/>
    </w:rPr>
  </w:style>
  <w:style w:type="paragraph" w:styleId="a6">
    <w:name w:val="List Paragraph"/>
    <w:basedOn w:val="a"/>
    <w:uiPriority w:val="34"/>
    <w:qFormat/>
    <w:rsid w:val="00E0339A"/>
    <w:pPr>
      <w:ind w:firstLineChars="200" w:firstLine="420"/>
    </w:pPr>
  </w:style>
  <w:style w:type="table" w:styleId="a7">
    <w:name w:val="Table Grid"/>
    <w:basedOn w:val="a1"/>
    <w:uiPriority w:val="59"/>
    <w:rsid w:val="00B10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C11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119BA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4B90"/>
    <w:rPr>
      <w:b/>
      <w:bCs/>
      <w:kern w:val="44"/>
      <w:sz w:val="44"/>
      <w:szCs w:val="44"/>
    </w:rPr>
  </w:style>
  <w:style w:type="character" w:customStyle="1" w:styleId="pln">
    <w:name w:val="pln"/>
    <w:basedOn w:val="a0"/>
    <w:rsid w:val="003A3300"/>
  </w:style>
  <w:style w:type="character" w:customStyle="1" w:styleId="pun">
    <w:name w:val="pun"/>
    <w:basedOn w:val="a0"/>
    <w:rsid w:val="003A3300"/>
  </w:style>
  <w:style w:type="character" w:customStyle="1" w:styleId="com">
    <w:name w:val="com"/>
    <w:basedOn w:val="a0"/>
    <w:rsid w:val="0098531A"/>
  </w:style>
  <w:style w:type="character" w:customStyle="1" w:styleId="lit">
    <w:name w:val="lit"/>
    <w:basedOn w:val="a0"/>
    <w:rsid w:val="0098531A"/>
  </w:style>
  <w:style w:type="character" w:customStyle="1" w:styleId="str">
    <w:name w:val="str"/>
    <w:basedOn w:val="a0"/>
    <w:rsid w:val="0098531A"/>
  </w:style>
  <w:style w:type="character" w:customStyle="1" w:styleId="kwd">
    <w:name w:val="kwd"/>
    <w:basedOn w:val="a0"/>
    <w:rsid w:val="0098531A"/>
  </w:style>
  <w:style w:type="character" w:customStyle="1" w:styleId="apple-converted-space">
    <w:name w:val="apple-converted-space"/>
    <w:basedOn w:val="a0"/>
    <w:rsid w:val="0098531A"/>
  </w:style>
  <w:style w:type="paragraph" w:styleId="a8">
    <w:name w:val="Normal (Web)"/>
    <w:basedOn w:val="a"/>
    <w:uiPriority w:val="99"/>
    <w:unhideWhenUsed/>
    <w:rsid w:val="00D93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44AB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2177C4"/>
    <w:rPr>
      <w:b/>
      <w:bCs/>
    </w:rPr>
  </w:style>
  <w:style w:type="character" w:styleId="HTML0">
    <w:name w:val="HTML Code"/>
    <w:basedOn w:val="a0"/>
    <w:uiPriority w:val="99"/>
    <w:semiHidden/>
    <w:unhideWhenUsed/>
    <w:rsid w:val="00A660F8"/>
    <w:rPr>
      <w:rFonts w:ascii="宋体" w:eastAsia="宋体" w:hAnsi="宋体" w:cs="宋体"/>
      <w:sz w:val="24"/>
      <w:szCs w:val="24"/>
    </w:rPr>
  </w:style>
  <w:style w:type="paragraph" w:styleId="aa">
    <w:name w:val="Subtitle"/>
    <w:basedOn w:val="a"/>
    <w:next w:val="a"/>
    <w:link w:val="Char0"/>
    <w:uiPriority w:val="11"/>
    <w:qFormat/>
    <w:rsid w:val="0014445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a"/>
    <w:uiPriority w:val="11"/>
    <w:rsid w:val="0014445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A0AA8"/>
    <w:rPr>
      <w:b/>
      <w:bCs/>
      <w:sz w:val="32"/>
      <w:szCs w:val="32"/>
    </w:rPr>
  </w:style>
  <w:style w:type="paragraph" w:customStyle="1" w:styleId="ab">
    <w:name w:val="a"/>
    <w:basedOn w:val="a"/>
    <w:rsid w:val="00B66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Emphasis"/>
    <w:basedOn w:val="a0"/>
    <w:uiPriority w:val="20"/>
    <w:qFormat/>
    <w:rsid w:val="00B66353"/>
    <w:rPr>
      <w:i/>
      <w:iCs/>
    </w:rPr>
  </w:style>
  <w:style w:type="character" w:customStyle="1" w:styleId="4Char">
    <w:name w:val="标题 4 Char"/>
    <w:basedOn w:val="a0"/>
    <w:link w:val="4"/>
    <w:uiPriority w:val="9"/>
    <w:rsid w:val="00C800D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ljs-builtin">
    <w:name w:val="hljs-built_in"/>
    <w:basedOn w:val="a0"/>
    <w:rsid w:val="002B3827"/>
  </w:style>
  <w:style w:type="character" w:customStyle="1" w:styleId="hljs-number">
    <w:name w:val="hljs-number"/>
    <w:basedOn w:val="a0"/>
    <w:rsid w:val="002B3827"/>
  </w:style>
  <w:style w:type="character" w:styleId="ad">
    <w:name w:val="FollowedHyperlink"/>
    <w:basedOn w:val="a0"/>
    <w:uiPriority w:val="99"/>
    <w:semiHidden/>
    <w:unhideWhenUsed/>
    <w:rsid w:val="00BE7F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5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B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4A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5A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39695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22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2256"/>
    <w:rPr>
      <w:sz w:val="18"/>
      <w:szCs w:val="18"/>
    </w:rPr>
  </w:style>
  <w:style w:type="paragraph" w:styleId="a6">
    <w:name w:val="List Paragraph"/>
    <w:basedOn w:val="a"/>
    <w:uiPriority w:val="34"/>
    <w:qFormat/>
    <w:rsid w:val="00E0339A"/>
    <w:pPr>
      <w:ind w:firstLineChars="200" w:firstLine="420"/>
    </w:pPr>
  </w:style>
  <w:style w:type="table" w:styleId="a7">
    <w:name w:val="Table Grid"/>
    <w:basedOn w:val="a1"/>
    <w:uiPriority w:val="59"/>
    <w:rsid w:val="00B10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C11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119BA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4B90"/>
    <w:rPr>
      <w:b/>
      <w:bCs/>
      <w:kern w:val="44"/>
      <w:sz w:val="44"/>
      <w:szCs w:val="44"/>
    </w:rPr>
  </w:style>
  <w:style w:type="character" w:customStyle="1" w:styleId="pln">
    <w:name w:val="pln"/>
    <w:basedOn w:val="a0"/>
    <w:rsid w:val="003A3300"/>
  </w:style>
  <w:style w:type="character" w:customStyle="1" w:styleId="pun">
    <w:name w:val="pun"/>
    <w:basedOn w:val="a0"/>
    <w:rsid w:val="003A3300"/>
  </w:style>
  <w:style w:type="character" w:customStyle="1" w:styleId="com">
    <w:name w:val="com"/>
    <w:basedOn w:val="a0"/>
    <w:rsid w:val="0098531A"/>
  </w:style>
  <w:style w:type="character" w:customStyle="1" w:styleId="lit">
    <w:name w:val="lit"/>
    <w:basedOn w:val="a0"/>
    <w:rsid w:val="0098531A"/>
  </w:style>
  <w:style w:type="character" w:customStyle="1" w:styleId="str">
    <w:name w:val="str"/>
    <w:basedOn w:val="a0"/>
    <w:rsid w:val="0098531A"/>
  </w:style>
  <w:style w:type="character" w:customStyle="1" w:styleId="kwd">
    <w:name w:val="kwd"/>
    <w:basedOn w:val="a0"/>
    <w:rsid w:val="0098531A"/>
  </w:style>
  <w:style w:type="character" w:customStyle="1" w:styleId="apple-converted-space">
    <w:name w:val="apple-converted-space"/>
    <w:basedOn w:val="a0"/>
    <w:rsid w:val="0098531A"/>
  </w:style>
  <w:style w:type="paragraph" w:styleId="a8">
    <w:name w:val="Normal (Web)"/>
    <w:basedOn w:val="a"/>
    <w:uiPriority w:val="99"/>
    <w:semiHidden/>
    <w:unhideWhenUsed/>
    <w:rsid w:val="00D93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144AB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2177C4"/>
    <w:rPr>
      <w:b/>
      <w:bCs/>
    </w:rPr>
  </w:style>
  <w:style w:type="character" w:styleId="HTML0">
    <w:name w:val="HTML Code"/>
    <w:basedOn w:val="a0"/>
    <w:uiPriority w:val="99"/>
    <w:semiHidden/>
    <w:unhideWhenUsed/>
    <w:rsid w:val="00A660F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5159">
              <w:marLeft w:val="0"/>
              <w:marRight w:val="0"/>
              <w:marTop w:val="150"/>
              <w:marBottom w:val="150"/>
              <w:divBdr>
                <w:top w:val="single" w:sz="2" w:space="6" w:color="CCCCCC"/>
                <w:left w:val="single" w:sz="24" w:space="6" w:color="73DC77"/>
                <w:bottom w:val="single" w:sz="2" w:space="6" w:color="CCCCCC"/>
                <w:right w:val="single" w:sz="2" w:space="6" w:color="CCCCCC"/>
              </w:divBdr>
            </w:div>
          </w:divsChild>
        </w:div>
      </w:divsChild>
    </w:div>
    <w:div w:id="48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4570">
          <w:blockQuote w:val="1"/>
          <w:marLeft w:val="0"/>
          <w:marRight w:val="0"/>
          <w:marTop w:val="150"/>
          <w:marBottom w:val="150"/>
          <w:divBdr>
            <w:top w:val="single" w:sz="12" w:space="8" w:color="EFEFEF"/>
            <w:left w:val="single" w:sz="12" w:space="31" w:color="EFEFEF"/>
            <w:bottom w:val="single" w:sz="12" w:space="4" w:color="EFEFEF"/>
            <w:right w:val="single" w:sz="12" w:space="31" w:color="EFEFEF"/>
          </w:divBdr>
        </w:div>
        <w:div w:id="912273865">
          <w:blockQuote w:val="1"/>
          <w:marLeft w:val="0"/>
          <w:marRight w:val="0"/>
          <w:marTop w:val="150"/>
          <w:marBottom w:val="150"/>
          <w:divBdr>
            <w:top w:val="single" w:sz="12" w:space="8" w:color="EFEFEF"/>
            <w:left w:val="single" w:sz="12" w:space="31" w:color="EFEFEF"/>
            <w:bottom w:val="single" w:sz="12" w:space="4" w:color="EFEFEF"/>
            <w:right w:val="single" w:sz="12" w:space="31" w:color="EFEFEF"/>
          </w:divBdr>
        </w:div>
      </w:divsChild>
    </w:div>
    <w:div w:id="81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389">
          <w:blockQuote w:val="1"/>
          <w:marLeft w:val="0"/>
          <w:marRight w:val="0"/>
          <w:marTop w:val="150"/>
          <w:marBottom w:val="150"/>
          <w:divBdr>
            <w:top w:val="single" w:sz="12" w:space="8" w:color="EFEFEF"/>
            <w:left w:val="single" w:sz="12" w:space="31" w:color="EFEFEF"/>
            <w:bottom w:val="single" w:sz="12" w:space="4" w:color="EFEFEF"/>
            <w:right w:val="single" w:sz="12" w:space="31" w:color="EFEFEF"/>
          </w:divBdr>
        </w:div>
        <w:div w:id="1836845995">
          <w:blockQuote w:val="1"/>
          <w:marLeft w:val="0"/>
          <w:marRight w:val="0"/>
          <w:marTop w:val="150"/>
          <w:marBottom w:val="150"/>
          <w:divBdr>
            <w:top w:val="single" w:sz="12" w:space="8" w:color="EFEFEF"/>
            <w:left w:val="single" w:sz="12" w:space="31" w:color="EFEFEF"/>
            <w:bottom w:val="single" w:sz="12" w:space="4" w:color="EFEFEF"/>
            <w:right w:val="single" w:sz="12" w:space="31" w:color="EFEFEF"/>
          </w:divBdr>
        </w:div>
        <w:div w:id="589117578">
          <w:blockQuote w:val="1"/>
          <w:marLeft w:val="0"/>
          <w:marRight w:val="0"/>
          <w:marTop w:val="150"/>
          <w:marBottom w:val="150"/>
          <w:divBdr>
            <w:top w:val="single" w:sz="12" w:space="8" w:color="EFEFEF"/>
            <w:left w:val="single" w:sz="12" w:space="31" w:color="EFEFEF"/>
            <w:bottom w:val="single" w:sz="12" w:space="4" w:color="EFEFEF"/>
            <w:right w:val="single" w:sz="12" w:space="31" w:color="EFEFEF"/>
          </w:divBdr>
        </w:div>
      </w:divsChild>
    </w:div>
    <w:div w:id="31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55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://www.zsythink.net/archives/1182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2D240D-9AF6-4E1E-851F-DE4CE5BF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5337</TotalTime>
  <Pages>1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xb21cn</cp:lastModifiedBy>
  <cp:revision>209</cp:revision>
  <cp:lastPrinted>2019-01-07T09:44:00Z</cp:lastPrinted>
  <dcterms:created xsi:type="dcterms:W3CDTF">2019-01-03T05:55:00Z</dcterms:created>
  <dcterms:modified xsi:type="dcterms:W3CDTF">2019-05-27T06:51:00Z</dcterms:modified>
</cp:coreProperties>
</file>